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9974" w14:textId="70708511" w:rsidR="007E0AB1" w:rsidRPr="004A1387" w:rsidRDefault="007E0AB1" w:rsidP="007E0AB1">
      <w:pPr>
        <w:pStyle w:val="NormalWeb"/>
        <w:rPr>
          <w:rFonts w:ascii="Arial" w:hAnsi="Arial" w:cs="Arial"/>
          <w:b/>
          <w:noProof/>
          <w:sz w:val="34"/>
          <w:u w:val="single"/>
        </w:rPr>
      </w:pPr>
      <w:r w:rsidRPr="004A1387">
        <w:rPr>
          <w:rFonts w:ascii="Arial" w:hAnsi="Arial" w:cs="Arial"/>
          <w:b/>
          <w:noProof/>
          <w:sz w:val="3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5D878" wp14:editId="336CCFE6">
                <wp:simplePos x="0" y="0"/>
                <wp:positionH relativeFrom="column">
                  <wp:posOffset>2354580</wp:posOffset>
                </wp:positionH>
                <wp:positionV relativeFrom="paragraph">
                  <wp:posOffset>-170180</wp:posOffset>
                </wp:positionV>
                <wp:extent cx="802005" cy="710565"/>
                <wp:effectExtent l="1905" t="1270" r="0" b="2540"/>
                <wp:wrapNone/>
                <wp:docPr id="89137309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443B7" w14:textId="588D1F86" w:rsidR="007E0AB1" w:rsidRDefault="007E0AB1" w:rsidP="007E0AB1">
                            <w:r w:rsidRPr="00D14FCB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FCE565E" wp14:editId="693CB232">
                                  <wp:extent cx="619125" cy="619125"/>
                                  <wp:effectExtent l="0" t="0" r="9525" b="9525"/>
                                  <wp:docPr id="1662275864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5D878" id="Rectangle 7" o:spid="_x0000_s1026" style="position:absolute;margin-left:185.4pt;margin-top:-13.4pt;width:63.15pt;height:55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" stroked="f">
                <v:textbox style="mso-fit-shape-to-text:t">
                  <w:txbxContent>
                    <w:p w14:paraId="59D443B7" w14:textId="588D1F86" w:rsidR="007E0AB1" w:rsidRDefault="007E0AB1" w:rsidP="007E0AB1">
                      <w:r w:rsidRPr="00D14FCB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FCE565E" wp14:editId="693CB232">
                            <wp:extent cx="619125" cy="619125"/>
                            <wp:effectExtent l="0" t="0" r="9525" b="9525"/>
                            <wp:docPr id="1662275864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4A1387">
        <w:rPr>
          <w:rFonts w:ascii="Arial" w:hAnsi="Arial" w:cs="Arial"/>
          <w:b/>
          <w:noProof/>
          <w:sz w:val="3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1E60C3" wp14:editId="07380B5C">
                <wp:simplePos x="0" y="0"/>
                <wp:positionH relativeFrom="column">
                  <wp:posOffset>556895</wp:posOffset>
                </wp:positionH>
                <wp:positionV relativeFrom="paragraph">
                  <wp:posOffset>497840</wp:posOffset>
                </wp:positionV>
                <wp:extent cx="2823845" cy="1057910"/>
                <wp:effectExtent l="4445" t="2540" r="635" b="0"/>
                <wp:wrapNone/>
                <wp:docPr id="17786108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845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A45AF" w14:textId="77777777" w:rsidR="007E0AB1" w:rsidRDefault="007E0AB1" w:rsidP="007E0AB1">
                            <w:pPr>
                              <w:jc w:val="center"/>
                            </w:pPr>
                            <w:r>
                              <w:rPr>
                                <w:bCs/>
                              </w:rPr>
                              <w:t xml:space="preserve">Govt. of the People's Republic of </w:t>
                            </w:r>
                            <w:r>
                              <w:t>Bangladesh</w:t>
                            </w:r>
                          </w:p>
                          <w:p w14:paraId="49800E3C" w14:textId="77777777" w:rsidR="007E0AB1" w:rsidRDefault="007E0AB1" w:rsidP="007E0AB1">
                            <w:pPr>
                              <w:jc w:val="center"/>
                            </w:pPr>
                            <w:r>
                              <w:t>Bangladesh Meteorological Department</w:t>
                            </w:r>
                          </w:p>
                          <w:p w14:paraId="50AEEE76" w14:textId="77777777" w:rsidR="007E0AB1" w:rsidRDefault="007E0AB1" w:rsidP="007E0AB1">
                            <w:pPr>
                              <w:jc w:val="center"/>
                            </w:pPr>
                            <w:r>
                              <w:t>Storm Warning Center</w:t>
                            </w:r>
                          </w:p>
                          <w:p w14:paraId="61FEF676" w14:textId="77777777" w:rsidR="007E0AB1" w:rsidRDefault="007E0AB1" w:rsidP="007E0AB1">
                            <w:pPr>
                              <w:jc w:val="center"/>
                            </w:pPr>
                            <w:r>
                              <w:t>E-24, Agargaon, Dhaka-1207</w:t>
                            </w:r>
                          </w:p>
                          <w:p w14:paraId="0D4205A8" w14:textId="77777777" w:rsidR="007E0AB1" w:rsidRDefault="007E0AB1" w:rsidP="007E0A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1E60C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43.85pt;margin-top:39.2pt;width:222.35pt;height:8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" stroked="f">
                <v:textbox>
                  <w:txbxContent>
                    <w:p w14:paraId="2FEA45AF" w14:textId="77777777" w:rsidR="007E0AB1" w:rsidRDefault="007E0AB1" w:rsidP="007E0AB1">
                      <w:pPr>
                        <w:jc w:val="center"/>
                      </w:pPr>
                      <w:r>
                        <w:rPr>
                          <w:bCs/>
                        </w:rPr>
                        <w:t xml:space="preserve">Govt. of the People's Republic of </w:t>
                      </w:r>
                      <w:r>
                        <w:t>Bangladesh</w:t>
                      </w:r>
                    </w:p>
                    <w:p w14:paraId="49800E3C" w14:textId="77777777" w:rsidR="007E0AB1" w:rsidRDefault="007E0AB1" w:rsidP="007E0AB1">
                      <w:pPr>
                        <w:jc w:val="center"/>
                      </w:pPr>
                      <w:r>
                        <w:t>Bangladesh Meteorological Department</w:t>
                      </w:r>
                    </w:p>
                    <w:p w14:paraId="50AEEE76" w14:textId="77777777" w:rsidR="007E0AB1" w:rsidRDefault="007E0AB1" w:rsidP="007E0AB1">
                      <w:pPr>
                        <w:jc w:val="center"/>
                      </w:pPr>
                      <w:r>
                        <w:t>Storm Warning Center</w:t>
                      </w:r>
                    </w:p>
                    <w:p w14:paraId="61FEF676" w14:textId="77777777" w:rsidR="007E0AB1" w:rsidRDefault="007E0AB1" w:rsidP="007E0AB1">
                      <w:pPr>
                        <w:jc w:val="center"/>
                      </w:pPr>
                      <w:r>
                        <w:t>E-24, Agargaon, Dhaka-1207</w:t>
                      </w:r>
                    </w:p>
                    <w:p w14:paraId="0D4205A8" w14:textId="77777777" w:rsidR="007E0AB1" w:rsidRDefault="007E0AB1" w:rsidP="007E0AB1"/>
                  </w:txbxContent>
                </v:textbox>
              </v:shape>
            </w:pict>
          </mc:Fallback>
        </mc:AlternateContent>
      </w:r>
      <w:r w:rsidRPr="004A1387">
        <w:rPr>
          <w:rFonts w:ascii="Arial" w:hAnsi="Arial" w:cs="Arial"/>
          <w:b/>
          <w:noProof/>
          <w:sz w:val="3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730BA2" wp14:editId="41D990D0">
                <wp:simplePos x="0" y="0"/>
                <wp:positionH relativeFrom="column">
                  <wp:posOffset>3267710</wp:posOffset>
                </wp:positionH>
                <wp:positionV relativeFrom="paragraph">
                  <wp:posOffset>584835</wp:posOffset>
                </wp:positionV>
                <wp:extent cx="2084705" cy="1050290"/>
                <wp:effectExtent l="635" t="3810" r="635" b="3175"/>
                <wp:wrapNone/>
                <wp:docPr id="76145758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705" cy="105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A26D4" w14:textId="77777777" w:rsidR="007E0AB1" w:rsidRDefault="007E0AB1" w:rsidP="007E0AB1">
                            <w:pPr>
                              <w:tabs>
                                <w:tab w:val="left" w:pos="900"/>
                              </w:tabs>
                            </w:pPr>
                            <w:r>
                              <w:t xml:space="preserve">Phone </w:t>
                            </w:r>
                            <w:r>
                              <w:tab/>
                              <w:t xml:space="preserve">: </w:t>
                            </w:r>
                            <w:r>
                              <w:rPr>
                                <w:bCs/>
                              </w:rPr>
                              <w:t>41025730, 41025731</w:t>
                            </w:r>
                          </w:p>
                          <w:p w14:paraId="0A0088E2" w14:textId="77777777" w:rsidR="007E0AB1" w:rsidRDefault="007E0AB1" w:rsidP="007E0AB1">
                            <w:pPr>
                              <w:tabs>
                                <w:tab w:val="left" w:pos="900"/>
                              </w:tabs>
                            </w:pPr>
                            <w:r>
                              <w:t xml:space="preserve">Fax </w:t>
                            </w:r>
                            <w:r>
                              <w:tab/>
                              <w:t xml:space="preserve">: </w:t>
                            </w:r>
                            <w:r>
                              <w:rPr>
                                <w:lang w:val="fr-FR"/>
                              </w:rPr>
                              <w:t>41025726, 41025727</w:t>
                            </w:r>
                          </w:p>
                          <w:p w14:paraId="518FEEF0" w14:textId="77777777" w:rsidR="007E0AB1" w:rsidRDefault="007E0AB1" w:rsidP="007E0AB1">
                            <w:pPr>
                              <w:tabs>
                                <w:tab w:val="left" w:pos="900"/>
                              </w:tabs>
                            </w:pPr>
                            <w:r>
                              <w:t xml:space="preserve">Email </w:t>
                            </w:r>
                            <w:r>
                              <w:tab/>
                              <w:t>: info@bmd.gov.bd</w:t>
                            </w:r>
                          </w:p>
                          <w:p w14:paraId="19CE46CE" w14:textId="77777777" w:rsidR="007E0AB1" w:rsidRDefault="007E0AB1" w:rsidP="007E0AB1">
                            <w:pPr>
                              <w:tabs>
                                <w:tab w:val="left" w:pos="900"/>
                              </w:tabs>
                            </w:pPr>
                            <w:r>
                              <w:t xml:space="preserve">Website </w:t>
                            </w:r>
                            <w:r>
                              <w:tab/>
                              <w:t>: www.bmd.gov.bd</w:t>
                            </w:r>
                          </w:p>
                          <w:p w14:paraId="197F099B" w14:textId="77777777" w:rsidR="007E0AB1" w:rsidRDefault="007E0AB1" w:rsidP="007E0A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30BA2" id="Text Box 4" o:spid="_x0000_s1028" type="#_x0000_t202" style="position:absolute;margin-left:257.3pt;margin-top:46.05pt;width:164.15pt;height:8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" stroked="f">
                <v:textbox>
                  <w:txbxContent>
                    <w:p w14:paraId="778A26D4" w14:textId="77777777" w:rsidR="007E0AB1" w:rsidRDefault="007E0AB1" w:rsidP="007E0AB1">
                      <w:pPr>
                        <w:tabs>
                          <w:tab w:val="left" w:pos="900"/>
                        </w:tabs>
                      </w:pPr>
                      <w:r>
                        <w:t xml:space="preserve">Phone </w:t>
                      </w:r>
                      <w:r>
                        <w:tab/>
                        <w:t xml:space="preserve">: </w:t>
                      </w:r>
                      <w:r>
                        <w:rPr>
                          <w:bCs/>
                        </w:rPr>
                        <w:t>41025730, 41025731</w:t>
                      </w:r>
                    </w:p>
                    <w:p w14:paraId="0A0088E2" w14:textId="77777777" w:rsidR="007E0AB1" w:rsidRDefault="007E0AB1" w:rsidP="007E0AB1">
                      <w:pPr>
                        <w:tabs>
                          <w:tab w:val="left" w:pos="900"/>
                        </w:tabs>
                      </w:pPr>
                      <w:r>
                        <w:t xml:space="preserve">Fax </w:t>
                      </w:r>
                      <w:r>
                        <w:tab/>
                        <w:t xml:space="preserve">: </w:t>
                      </w:r>
                      <w:r>
                        <w:rPr>
                          <w:lang w:val="fr-FR"/>
                        </w:rPr>
                        <w:t>41025726, 41025727</w:t>
                      </w:r>
                    </w:p>
                    <w:p w14:paraId="518FEEF0" w14:textId="77777777" w:rsidR="007E0AB1" w:rsidRDefault="007E0AB1" w:rsidP="007E0AB1">
                      <w:pPr>
                        <w:tabs>
                          <w:tab w:val="left" w:pos="900"/>
                        </w:tabs>
                      </w:pPr>
                      <w:r>
                        <w:t xml:space="preserve">Email </w:t>
                      </w:r>
                      <w:r>
                        <w:tab/>
                        <w:t>: info@bmd.gov.bd</w:t>
                      </w:r>
                    </w:p>
                    <w:p w14:paraId="19CE46CE" w14:textId="77777777" w:rsidR="007E0AB1" w:rsidRDefault="007E0AB1" w:rsidP="007E0AB1">
                      <w:pPr>
                        <w:tabs>
                          <w:tab w:val="left" w:pos="900"/>
                        </w:tabs>
                      </w:pPr>
                      <w:r>
                        <w:t xml:space="preserve">Website </w:t>
                      </w:r>
                      <w:r>
                        <w:tab/>
                        <w:t>: www.bmd.gov.bd</w:t>
                      </w:r>
                    </w:p>
                    <w:p w14:paraId="197F099B" w14:textId="77777777" w:rsidR="007E0AB1" w:rsidRDefault="007E0AB1" w:rsidP="007E0AB1"/>
                  </w:txbxContent>
                </v:textbox>
              </v:shape>
            </w:pict>
          </mc:Fallback>
        </mc:AlternateContent>
      </w:r>
      <w:r w:rsidRPr="004A1387">
        <w:rPr>
          <w:rFonts w:ascii="Arial" w:hAnsi="Arial" w:cs="Arial"/>
          <w:b/>
          <w:noProof/>
          <w:sz w:val="3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9203D0" wp14:editId="3249983F">
                <wp:simplePos x="0" y="0"/>
                <wp:positionH relativeFrom="column">
                  <wp:posOffset>5228590</wp:posOffset>
                </wp:positionH>
                <wp:positionV relativeFrom="paragraph">
                  <wp:posOffset>617855</wp:posOffset>
                </wp:positionV>
                <wp:extent cx="252095" cy="453390"/>
                <wp:effectExtent l="0" t="0" r="0" b="0"/>
                <wp:wrapNone/>
                <wp:docPr id="108593817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22621" w14:textId="77777777" w:rsidR="007E0AB1" w:rsidRDefault="007E0AB1" w:rsidP="007E0AB1"/>
                          <w:p w14:paraId="28CD964F" w14:textId="77777777" w:rsidR="007E0AB1" w:rsidRDefault="007E0AB1" w:rsidP="007E0AB1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203D0" id="Text Box 3" o:spid="_x0000_s1029" type="#_x0000_t202" style="position:absolute;margin-left:411.7pt;margin-top:48.65pt;width:19.85pt;height:35.7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" stroked="f">
                <v:textbox style="mso-fit-shape-to-text:t">
                  <w:txbxContent>
                    <w:p w14:paraId="53922621" w14:textId="77777777" w:rsidR="007E0AB1" w:rsidRDefault="007E0AB1" w:rsidP="007E0AB1"/>
                    <w:p w14:paraId="28CD964F" w14:textId="77777777" w:rsidR="007E0AB1" w:rsidRDefault="007E0AB1" w:rsidP="007E0AB1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AA94B15" wp14:editId="7DE30505">
            <wp:simplePos x="0" y="0"/>
            <wp:positionH relativeFrom="column">
              <wp:posOffset>-64135</wp:posOffset>
            </wp:positionH>
            <wp:positionV relativeFrom="paragraph">
              <wp:posOffset>497840</wp:posOffset>
            </wp:positionV>
            <wp:extent cx="621030" cy="845820"/>
            <wp:effectExtent l="0" t="0" r="7620" b="0"/>
            <wp:wrapNone/>
            <wp:docPr id="14008759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1387">
        <w:rPr>
          <w:rFonts w:ascii="Arial" w:hAnsi="Arial" w:cs="Arial"/>
          <w:b/>
          <w:noProof/>
          <w:sz w:val="3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B23CAC" wp14:editId="59AE8CD3">
                <wp:simplePos x="0" y="0"/>
                <wp:positionH relativeFrom="column">
                  <wp:posOffset>5375275</wp:posOffset>
                </wp:positionH>
                <wp:positionV relativeFrom="paragraph">
                  <wp:posOffset>231775</wp:posOffset>
                </wp:positionV>
                <wp:extent cx="1240155" cy="1148715"/>
                <wp:effectExtent l="3175" t="3175" r="3810" b="635"/>
                <wp:wrapNone/>
                <wp:docPr id="90186896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114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8235C" w14:textId="7EE9EA41" w:rsidR="007E0AB1" w:rsidRDefault="007E0AB1" w:rsidP="007E0AB1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23CAC" id="Text Box 1" o:spid="_x0000_s1030" type="#_x0000_t202" style="position:absolute;margin-left:423.25pt;margin-top:18.25pt;width:97.65pt;height:90.4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" stroked="f">
                <v:textbox style="mso-fit-shape-to-text:t">
                  <w:txbxContent>
                    <w:p w14:paraId="6118235C" w14:textId="7EE9EA41" w:rsidR="007E0AB1" w:rsidRDefault="007E0AB1" w:rsidP="007E0AB1"/>
                  </w:txbxContent>
                </v:textbox>
              </v:shape>
            </w:pict>
          </mc:Fallback>
        </mc:AlternateContent>
      </w:r>
    </w:p>
    <w:p w14:paraId="7DD0A72B" w14:textId="77777777" w:rsidR="007E0AB1" w:rsidRPr="004A1387" w:rsidRDefault="007E0AB1" w:rsidP="007E0AB1">
      <w:pPr>
        <w:pStyle w:val="NormalWeb"/>
        <w:rPr>
          <w:rFonts w:ascii="Arial" w:hAnsi="Arial" w:cs="Arial"/>
          <w:b/>
          <w:noProof/>
          <w:sz w:val="34"/>
          <w:u w:val="single"/>
        </w:rPr>
      </w:pPr>
    </w:p>
    <w:p w14:paraId="48AA0705" w14:textId="77777777" w:rsidR="007E0AB1" w:rsidRPr="004A1387" w:rsidRDefault="007E0AB1" w:rsidP="007E0AB1">
      <w:pPr>
        <w:pStyle w:val="NormalWeb"/>
        <w:rPr>
          <w:rFonts w:ascii="Arial" w:hAnsi="Arial" w:cs="Arial"/>
          <w:b/>
          <w:noProof/>
          <w:sz w:val="34"/>
          <w:u w:val="single"/>
        </w:rPr>
      </w:pPr>
    </w:p>
    <w:p w14:paraId="3DDC21F5" w14:textId="77777777" w:rsidR="007E0AB1" w:rsidRPr="004A1387" w:rsidRDefault="007E0AB1" w:rsidP="007E0AB1">
      <w:pPr>
        <w:pStyle w:val="NormalWeb"/>
        <w:rPr>
          <w:rFonts w:ascii="Arial" w:hAnsi="Arial" w:cs="Arial"/>
          <w:b/>
          <w:noProof/>
          <w:sz w:val="34"/>
          <w:u w:val="single"/>
        </w:rPr>
      </w:pPr>
    </w:p>
    <w:p w14:paraId="1717CA62" w14:textId="7B3B4A64" w:rsidR="00255DF7" w:rsidRPr="00255DF7" w:rsidRDefault="00255DF7" w:rsidP="00255DF7">
      <w:pPr>
        <w:jc w:val="center"/>
        <w:rPr>
          <w:rStyle w:val="Strong"/>
          <w:rFonts w:ascii="Calibri" w:hAnsi="Calibri" w:cs="Calibri"/>
          <w:bCs w:val="0"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 </w:t>
      </w:r>
    </w:p>
    <w:p w14:paraId="1A47A2F6" w14:textId="7DD4A5D3" w:rsidR="003C0053" w:rsidRDefault="00255DF7" w:rsidP="003C0053">
      <w:pPr>
        <w:rPr>
          <w:rFonts w:ascii="Arial" w:hAnsi="Arial" w:cs="Arial"/>
          <w:b/>
          <w:bCs/>
          <w:sz w:val="28"/>
          <w:szCs w:val="28"/>
        </w:rPr>
      </w:pPr>
      <w:r w:rsidRPr="000C299E">
        <w:rPr>
          <w:rStyle w:val="Strong"/>
          <w:rFonts w:ascii="Arial" w:hAnsi="Arial" w:cs="Arial"/>
          <w:sz w:val="28"/>
          <w:szCs w:val="28"/>
          <w:u w:val="single"/>
        </w:rPr>
        <w:t xml:space="preserve">FLEET FORECAST FOR AREA C-90 VALID FOR 12 HOURS COMMENCING </w:t>
      </w:r>
      <w:r w:rsidR="00ED4D84" w:rsidRPr="000C299E">
        <w:rPr>
          <w:rStyle w:val="Strong"/>
          <w:rFonts w:ascii="Arial" w:hAnsi="Arial" w:cs="Arial"/>
          <w:sz w:val="28"/>
          <w:szCs w:val="28"/>
          <w:u w:val="single"/>
        </w:rPr>
        <w:t>10</w:t>
      </w:r>
      <w:r w:rsidRPr="000C299E">
        <w:rPr>
          <w:rStyle w:val="Strong"/>
          <w:rFonts w:ascii="Arial" w:hAnsi="Arial" w:cs="Arial"/>
          <w:sz w:val="28"/>
          <w:szCs w:val="28"/>
          <w:u w:val="single"/>
        </w:rPr>
        <w:t>00 UTC OF </w:t>
      </w:r>
      <w:r w:rsidR="007B2D0C">
        <w:rPr>
          <w:rStyle w:val="Strong"/>
          <w:rFonts w:ascii="Arial" w:hAnsi="Arial" w:cs="Arial"/>
          <w:sz w:val="28"/>
          <w:szCs w:val="28"/>
          <w:u w:val="single"/>
        </w:rPr>
        <w:t>01</w:t>
      </w:r>
      <w:r w:rsidR="00D87926">
        <w:rPr>
          <w:rStyle w:val="Strong"/>
          <w:rFonts w:ascii="Arial" w:hAnsi="Arial" w:cs="Arial"/>
          <w:sz w:val="28"/>
          <w:szCs w:val="28"/>
          <w:u w:val="single"/>
        </w:rPr>
        <w:t>.</w:t>
      </w:r>
      <w:r w:rsidR="005057A5">
        <w:rPr>
          <w:rStyle w:val="Strong"/>
          <w:rFonts w:ascii="Arial" w:hAnsi="Arial" w:cs="Arial"/>
          <w:sz w:val="28"/>
          <w:szCs w:val="28"/>
          <w:u w:val="single"/>
        </w:rPr>
        <w:t>0</w:t>
      </w:r>
      <w:r w:rsidR="007B2D0C">
        <w:rPr>
          <w:rStyle w:val="Strong"/>
          <w:rFonts w:ascii="Arial" w:hAnsi="Arial" w:cs="Arial"/>
          <w:sz w:val="28"/>
          <w:szCs w:val="28"/>
          <w:u w:val="single"/>
        </w:rPr>
        <w:t>4</w:t>
      </w:r>
      <w:r w:rsidR="00D87926">
        <w:rPr>
          <w:rStyle w:val="Strong"/>
          <w:rFonts w:ascii="Arial" w:hAnsi="Arial" w:cs="Arial"/>
          <w:sz w:val="28"/>
          <w:szCs w:val="28"/>
          <w:u w:val="single"/>
        </w:rPr>
        <w:t>.202</w:t>
      </w:r>
      <w:r w:rsidR="005057A5">
        <w:rPr>
          <w:rStyle w:val="Strong"/>
          <w:rFonts w:ascii="Arial" w:hAnsi="Arial" w:cs="Arial"/>
          <w:sz w:val="28"/>
          <w:szCs w:val="28"/>
          <w:u w:val="single"/>
        </w:rPr>
        <w:t>6</w:t>
      </w:r>
      <w:r w:rsidR="00C1369E">
        <w:rPr>
          <w:rStyle w:val="Strong"/>
          <w:rFonts w:ascii="Arial" w:hAnsi="Arial" w:cs="Arial"/>
          <w:sz w:val="28"/>
          <w:szCs w:val="28"/>
        </w:rPr>
        <w:t>.</w:t>
      </w:r>
    </w:p>
    <w:p w14:paraId="726ADFF1" w14:textId="77777777" w:rsidR="00D855E5" w:rsidRPr="00AD3A87" w:rsidRDefault="00D855E5" w:rsidP="00D855E5">
      <w:pPr>
        <w:jc w:val="both"/>
        <w:rPr>
          <w:rStyle w:val="Strong"/>
          <w:rFonts w:ascii="Arial" w:hAnsi="Arial" w:cs="Arial"/>
          <w:b w:val="0"/>
          <w:bCs w:val="0"/>
        </w:rPr>
      </w:pPr>
      <w:r w:rsidRPr="00AD3A87">
        <w:rPr>
          <w:rStyle w:val="Strong"/>
          <w:rFonts w:ascii="Arial" w:hAnsi="Arial" w:cs="Arial"/>
        </w:rPr>
        <w:t>PART ONE</w:t>
      </w:r>
      <w:r w:rsidRPr="00AD3A87">
        <w:rPr>
          <w:rStyle w:val="Strong"/>
          <w:rFonts w:ascii="Arial" w:hAnsi="Arial" w:cs="Arial"/>
          <w:b w:val="0"/>
          <w:bCs w:val="0"/>
        </w:rPr>
        <w:tab/>
        <w:t>: NO STORM WARNING.</w:t>
      </w:r>
    </w:p>
    <w:p w14:paraId="091E281A" w14:textId="77777777" w:rsidR="00D855E5" w:rsidRPr="00AD3A87" w:rsidRDefault="00D855E5" w:rsidP="00D855E5">
      <w:pPr>
        <w:pStyle w:val="NormalWeb"/>
        <w:jc w:val="both"/>
        <w:rPr>
          <w:rStyle w:val="Strong"/>
          <w:rFonts w:ascii="Arial" w:hAnsi="Arial" w:cs="Arial"/>
          <w:b w:val="0"/>
          <w:bCs w:val="0"/>
        </w:rPr>
      </w:pPr>
      <w:r w:rsidRPr="00AD3A87">
        <w:rPr>
          <w:rStyle w:val="Strong"/>
          <w:rFonts w:ascii="Arial" w:hAnsi="Arial" w:cs="Arial"/>
        </w:rPr>
        <w:t>PART TWO</w:t>
      </w:r>
      <w:r w:rsidRPr="00AD3A87">
        <w:rPr>
          <w:rStyle w:val="Strong"/>
          <w:rFonts w:ascii="Arial" w:hAnsi="Arial" w:cs="Arial"/>
          <w:b w:val="0"/>
          <w:bCs w:val="0"/>
        </w:rPr>
        <w:tab/>
        <w:t>: SEASONAL LOW LIES OVER SOUTH BAY.</w:t>
      </w:r>
    </w:p>
    <w:p w14:paraId="64F5112F" w14:textId="77777777" w:rsidR="00D855E5" w:rsidRPr="00AD3A87" w:rsidRDefault="00D855E5" w:rsidP="00D855E5">
      <w:pPr>
        <w:pStyle w:val="NormalWeb"/>
        <w:jc w:val="both"/>
        <w:rPr>
          <w:rFonts w:ascii="Arial" w:hAnsi="Arial" w:cs="Arial"/>
        </w:rPr>
      </w:pPr>
      <w:r w:rsidRPr="00AD3A87">
        <w:rPr>
          <w:rStyle w:val="Strong"/>
          <w:rFonts w:ascii="Arial" w:hAnsi="Arial" w:cs="Arial"/>
          <w:b w:val="0"/>
          <w:bCs w:val="0"/>
        </w:rPr>
        <w:t xml:space="preserve">PART THREE: </w:t>
      </w:r>
    </w:p>
    <w:p w14:paraId="28A12A91" w14:textId="27D86C5F" w:rsidR="00D855E5" w:rsidRPr="00AD3A87" w:rsidRDefault="00D855E5" w:rsidP="00D855E5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</w:rPr>
      </w:pPr>
      <w:r w:rsidRPr="00AD3A87">
        <w:rPr>
          <w:rStyle w:val="Strong"/>
          <w:rFonts w:ascii="Arial" w:hAnsi="Arial" w:cs="Arial"/>
        </w:rPr>
        <w:t>WEATHER</w:t>
      </w:r>
      <w:r w:rsidRPr="00AD3A87">
        <w:rPr>
          <w:rStyle w:val="Strong"/>
          <w:rFonts w:ascii="Arial" w:hAnsi="Arial" w:cs="Arial"/>
          <w:b w:val="0"/>
          <w:bCs w:val="0"/>
        </w:rPr>
        <w:tab/>
        <w:t xml:space="preserve">: TEMPORARY PARTLY CLOUDY OVER </w:t>
      </w:r>
      <w:r>
        <w:rPr>
          <w:rStyle w:val="Strong"/>
          <w:rFonts w:ascii="Arial" w:hAnsi="Arial" w:cs="Arial"/>
          <w:b w:val="0"/>
          <w:bCs w:val="0"/>
        </w:rPr>
        <w:t>AREA  C-90</w:t>
      </w:r>
      <w:r w:rsidRPr="00AD3A87">
        <w:rPr>
          <w:rStyle w:val="Strong"/>
          <w:rFonts w:ascii="Arial" w:hAnsi="Arial" w:cs="Arial"/>
          <w:b w:val="0"/>
          <w:bCs w:val="0"/>
        </w:rPr>
        <w:t>.</w:t>
      </w:r>
    </w:p>
    <w:p w14:paraId="49EAC522" w14:textId="77777777" w:rsidR="00D855E5" w:rsidRPr="00AD3A87" w:rsidRDefault="00D855E5" w:rsidP="00D855E5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sz w:val="12"/>
        </w:rPr>
      </w:pPr>
      <w:r w:rsidRPr="00AD3A87">
        <w:rPr>
          <w:rFonts w:ascii="Arial" w:hAnsi="Arial" w:cs="Arial"/>
        </w:rPr>
        <w:t xml:space="preserve"> </w:t>
      </w:r>
      <w:r w:rsidRPr="00AD3A87">
        <w:rPr>
          <w:rFonts w:ascii="Arial" w:hAnsi="Arial" w:cs="Arial"/>
        </w:rPr>
        <w:br/>
      </w:r>
      <w:r w:rsidRPr="00AD3A87">
        <w:rPr>
          <w:rStyle w:val="Strong"/>
          <w:rFonts w:ascii="Arial" w:hAnsi="Arial" w:cs="Arial"/>
        </w:rPr>
        <w:t>WIND</w:t>
      </w:r>
      <w:r w:rsidRPr="00AD3A87">
        <w:rPr>
          <w:rStyle w:val="Strong"/>
          <w:rFonts w:ascii="Arial" w:hAnsi="Arial" w:cs="Arial"/>
          <w:b w:val="0"/>
          <w:bCs w:val="0"/>
        </w:rPr>
        <w:tab/>
      </w:r>
      <w:r w:rsidRPr="00AD3A87">
        <w:rPr>
          <w:rStyle w:val="Strong"/>
          <w:rFonts w:ascii="Arial" w:hAnsi="Arial" w:cs="Arial"/>
          <w:b w:val="0"/>
          <w:bCs w:val="0"/>
        </w:rPr>
        <w:tab/>
        <w:t>: S</w:t>
      </w:r>
      <w:r w:rsidRPr="00AD3A87">
        <w:rPr>
          <w:rStyle w:val="Strong"/>
          <w:rFonts w:ascii="Arial" w:hAnsi="Arial" w:cs="Arial"/>
          <w:b w:val="0"/>
          <w:bCs w:val="0"/>
          <w:sz w:val="23"/>
          <w:szCs w:val="23"/>
        </w:rPr>
        <w:t>W/S’LY, 10-15 KTS.</w:t>
      </w:r>
    </w:p>
    <w:p w14:paraId="4E9975A1" w14:textId="77777777" w:rsidR="00D855E5" w:rsidRPr="00AD3A87" w:rsidRDefault="00D855E5" w:rsidP="00D855E5">
      <w:pPr>
        <w:pStyle w:val="NormalWeb"/>
        <w:rPr>
          <w:rFonts w:ascii="Arial" w:hAnsi="Arial" w:cs="Arial"/>
        </w:rPr>
      </w:pPr>
      <w:r w:rsidRPr="00AD3A87">
        <w:rPr>
          <w:rStyle w:val="Strong"/>
          <w:rFonts w:ascii="Arial" w:hAnsi="Arial" w:cs="Arial"/>
        </w:rPr>
        <w:t>VISIBILITY</w:t>
      </w:r>
      <w:r w:rsidRPr="00AD3A87">
        <w:rPr>
          <w:rStyle w:val="Strong"/>
          <w:rFonts w:ascii="Arial" w:hAnsi="Arial" w:cs="Arial"/>
          <w:b w:val="0"/>
          <w:bCs w:val="0"/>
        </w:rPr>
        <w:tab/>
        <w:t xml:space="preserve">: </w:t>
      </w:r>
      <w:r w:rsidRPr="00AD3A87">
        <w:rPr>
          <w:rFonts w:ascii="Arial" w:hAnsi="Arial" w:cs="Arial"/>
        </w:rPr>
        <w:t>03-05 KM, REDUCING TO 1000 M OR LESS IN RAIN/SHOWERS.</w:t>
      </w:r>
    </w:p>
    <w:p w14:paraId="704277E1" w14:textId="77777777" w:rsidR="00D855E5" w:rsidRDefault="00D855E5" w:rsidP="00D855E5">
      <w:pPr>
        <w:jc w:val="both"/>
      </w:pPr>
    </w:p>
    <w:p w14:paraId="45A69245" w14:textId="77777777" w:rsidR="00E82C03" w:rsidRPr="00815C44" w:rsidRDefault="00E82C03" w:rsidP="00815C44">
      <w:pPr>
        <w:pStyle w:val="NormalWeb"/>
        <w:rPr>
          <w:rFonts w:ascii="Arial" w:hAnsi="Arial" w:cs="Arial"/>
        </w:rPr>
      </w:pPr>
    </w:p>
    <w:p w14:paraId="2F3BCBDE" w14:textId="7994DC12" w:rsidR="0090244D" w:rsidRPr="00527874" w:rsidRDefault="008F6642" w:rsidP="0090244D">
      <w:pPr>
        <w:pStyle w:val="NormalWeb"/>
        <w:ind w:left="2520"/>
        <w:rPr>
          <w:rFonts w:ascii="Arial" w:hAnsi="Arial" w:cs="Arial"/>
          <w:sz w:val="22"/>
          <w:szCs w:val="22"/>
        </w:rPr>
      </w:pPr>
      <w:r w:rsidRPr="00527874">
        <w:rPr>
          <w:rFonts w:ascii="Arial" w:hAnsi="Arial" w:cs="Arial"/>
          <w:sz w:val="22"/>
          <w:szCs w:val="22"/>
        </w:rPr>
        <w:t>OUTLOOK FOR SUBSEQUENT 12 HR</w:t>
      </w:r>
      <w:r w:rsidR="0090244D" w:rsidRPr="00527874">
        <w:rPr>
          <w:rFonts w:ascii="Arial" w:hAnsi="Arial" w:cs="Arial"/>
          <w:sz w:val="22"/>
          <w:szCs w:val="22"/>
        </w:rPr>
        <w:t>S</w:t>
      </w:r>
    </w:p>
    <w:p w14:paraId="56D9132F" w14:textId="5ECB97FF" w:rsidR="0090244D" w:rsidRPr="00527874" w:rsidRDefault="00A31951" w:rsidP="0090244D">
      <w:pPr>
        <w:pStyle w:val="NormalWeb"/>
        <w:ind w:left="2520"/>
        <w:rPr>
          <w:rFonts w:ascii="Arial" w:hAnsi="Arial" w:cs="Arial"/>
          <w:sz w:val="22"/>
          <w:szCs w:val="22"/>
        </w:rPr>
      </w:pPr>
      <w:r w:rsidRPr="00527874">
        <w:rPr>
          <w:rFonts w:ascii="Arial" w:hAnsi="Arial" w:cs="Arial"/>
          <w:sz w:val="22"/>
          <w:szCs w:val="22"/>
        </w:rPr>
        <w:t>-------------------------------------------------------</w:t>
      </w:r>
    </w:p>
    <w:p w14:paraId="040D78BF" w14:textId="2BE9A1A8" w:rsidR="008F6642" w:rsidRPr="00527874" w:rsidRDefault="00555182" w:rsidP="0090244D">
      <w:pPr>
        <w:pStyle w:val="NormalWeb"/>
        <w:ind w:left="3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8F6642" w:rsidRPr="00527874">
        <w:rPr>
          <w:rFonts w:ascii="Arial" w:hAnsi="Arial" w:cs="Arial"/>
          <w:sz w:val="22"/>
          <w:szCs w:val="22"/>
        </w:rPr>
        <w:t>LITTLE CHANGE</w:t>
      </w:r>
    </w:p>
    <w:p w14:paraId="5954F241" w14:textId="475CEE93" w:rsidR="008F6642" w:rsidRPr="00527874" w:rsidRDefault="008F6642" w:rsidP="0090244D">
      <w:pPr>
        <w:pStyle w:val="NoSpacing"/>
        <w:ind w:left="360"/>
        <w:jc w:val="center"/>
        <w:rPr>
          <w:rFonts w:ascii="Arial" w:hAnsi="Arial" w:cs="Arial"/>
        </w:rPr>
      </w:pPr>
      <w:r w:rsidRPr="00527874">
        <w:rPr>
          <w:rFonts w:ascii="Arial" w:hAnsi="Arial" w:cs="Arial"/>
        </w:rPr>
        <w:t xml:space="preserve">MSL PRESSURE OF DHAKA AT </w:t>
      </w:r>
      <w:r w:rsidR="00D855E5">
        <w:rPr>
          <w:rFonts w:ascii="Arial" w:hAnsi="Arial" w:cs="Arial"/>
        </w:rPr>
        <w:t>01</w:t>
      </w:r>
      <w:r w:rsidR="00FF027D">
        <w:rPr>
          <w:rFonts w:ascii="Arial" w:hAnsi="Arial" w:cs="Arial"/>
        </w:rPr>
        <w:t>,</w:t>
      </w:r>
      <w:r w:rsidR="00A82736" w:rsidRPr="00527874">
        <w:rPr>
          <w:rFonts w:ascii="Arial" w:hAnsi="Arial" w:cs="Arial"/>
        </w:rPr>
        <w:t>00</w:t>
      </w:r>
      <w:r w:rsidRPr="00527874">
        <w:rPr>
          <w:rFonts w:ascii="Arial" w:hAnsi="Arial" w:cs="Arial"/>
        </w:rPr>
        <w:t>00 UTC</w:t>
      </w:r>
    </w:p>
    <w:p w14:paraId="4906B72E" w14:textId="00DD2B3E" w:rsidR="00A31951" w:rsidRPr="00527874" w:rsidRDefault="00A31951" w:rsidP="0090244D">
      <w:pPr>
        <w:pStyle w:val="NoSpacing"/>
        <w:ind w:left="360"/>
        <w:jc w:val="center"/>
        <w:rPr>
          <w:rFonts w:ascii="Arial" w:hAnsi="Arial" w:cs="Arial"/>
        </w:rPr>
      </w:pPr>
      <w:r w:rsidRPr="00527874">
        <w:rPr>
          <w:rFonts w:ascii="Arial" w:hAnsi="Arial" w:cs="Arial"/>
        </w:rPr>
        <w:t>------------------------------------------------------------</w:t>
      </w:r>
      <w:r w:rsidR="00C1369E" w:rsidRPr="00527874">
        <w:rPr>
          <w:rFonts w:ascii="Arial" w:hAnsi="Arial" w:cs="Arial"/>
        </w:rPr>
        <w:t>--</w:t>
      </w:r>
    </w:p>
    <w:p w14:paraId="6BDFC7D1" w14:textId="5C7B18AC" w:rsidR="008F6642" w:rsidRPr="00527874" w:rsidRDefault="00927D82" w:rsidP="0090244D">
      <w:pPr>
        <w:pStyle w:val="NoSpacing"/>
        <w:ind w:left="360"/>
        <w:jc w:val="center"/>
        <w:rPr>
          <w:rFonts w:ascii="Arial" w:hAnsi="Arial" w:cs="Arial"/>
        </w:rPr>
      </w:pPr>
      <w:r w:rsidRPr="00527874">
        <w:rPr>
          <w:rFonts w:ascii="Arial" w:hAnsi="Arial" w:cs="Arial"/>
        </w:rPr>
        <w:t>DHAKA</w:t>
      </w:r>
      <w:r w:rsidR="00FF027D">
        <w:rPr>
          <w:rFonts w:ascii="Arial" w:hAnsi="Arial" w:cs="Arial"/>
        </w:rPr>
        <w:t xml:space="preserve"> </w:t>
      </w:r>
      <w:r w:rsidRPr="00527874">
        <w:rPr>
          <w:rFonts w:ascii="Arial" w:hAnsi="Arial" w:cs="Arial"/>
        </w:rPr>
        <w:t>:</w:t>
      </w:r>
      <w:r w:rsidR="00FF027D">
        <w:rPr>
          <w:rFonts w:ascii="Arial" w:hAnsi="Arial" w:cs="Arial"/>
        </w:rPr>
        <w:t>1009.</w:t>
      </w:r>
      <w:r w:rsidR="00D855E5">
        <w:rPr>
          <w:rFonts w:ascii="Arial" w:hAnsi="Arial" w:cs="Arial"/>
        </w:rPr>
        <w:t>9</w:t>
      </w:r>
      <w:r w:rsidR="00E82C03">
        <w:rPr>
          <w:rFonts w:ascii="Arial" w:hAnsi="Arial" w:cs="Arial"/>
        </w:rPr>
        <w:t xml:space="preserve"> </w:t>
      </w:r>
      <w:r w:rsidR="008F6642" w:rsidRPr="00527874">
        <w:rPr>
          <w:rFonts w:ascii="Arial" w:hAnsi="Arial" w:cs="Arial"/>
        </w:rPr>
        <w:t>HPA</w:t>
      </w:r>
    </w:p>
    <w:p w14:paraId="10DBFB22" w14:textId="77777777" w:rsidR="008F6642" w:rsidRPr="00372E08" w:rsidRDefault="008F6642" w:rsidP="00AB232F">
      <w:pPr>
        <w:jc w:val="center"/>
        <w:rPr>
          <w:sz w:val="24"/>
          <w:szCs w:val="24"/>
        </w:rPr>
      </w:pPr>
    </w:p>
    <w:p w14:paraId="623DF9C7" w14:textId="77777777" w:rsidR="008F6642" w:rsidRPr="00372E08" w:rsidRDefault="008F6642" w:rsidP="008F6642">
      <w:pPr>
        <w:rPr>
          <w:sz w:val="24"/>
          <w:szCs w:val="24"/>
        </w:rPr>
      </w:pPr>
    </w:p>
    <w:p w14:paraId="3DDA950C" w14:textId="2430AF45" w:rsidR="006351A2" w:rsidRPr="00336E6E" w:rsidRDefault="006351A2" w:rsidP="008F6642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6351A2" w:rsidRPr="00336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520B5"/>
    <w:multiLevelType w:val="hybridMultilevel"/>
    <w:tmpl w:val="CDC48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D5872"/>
    <w:multiLevelType w:val="hybridMultilevel"/>
    <w:tmpl w:val="9A2AE4CE"/>
    <w:lvl w:ilvl="0" w:tplc="58E4AA2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73EA3"/>
    <w:multiLevelType w:val="hybridMultilevel"/>
    <w:tmpl w:val="6B04FB1C"/>
    <w:lvl w:ilvl="0" w:tplc="58E4AA2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9372">
    <w:abstractNumId w:val="2"/>
  </w:num>
  <w:num w:numId="2" w16cid:durableId="1885828521">
    <w:abstractNumId w:val="0"/>
  </w:num>
  <w:num w:numId="3" w16cid:durableId="247234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26"/>
    <w:rsid w:val="00007DD0"/>
    <w:rsid w:val="000175BE"/>
    <w:rsid w:val="000442B9"/>
    <w:rsid w:val="000B30DC"/>
    <w:rsid w:val="000B5DBC"/>
    <w:rsid w:val="000C299E"/>
    <w:rsid w:val="00102045"/>
    <w:rsid w:val="001515CE"/>
    <w:rsid w:val="001C2B22"/>
    <w:rsid w:val="001D7555"/>
    <w:rsid w:val="001E1798"/>
    <w:rsid w:val="001F2D6C"/>
    <w:rsid w:val="0020193E"/>
    <w:rsid w:val="00207FDD"/>
    <w:rsid w:val="00243882"/>
    <w:rsid w:val="00255DF7"/>
    <w:rsid w:val="00261A78"/>
    <w:rsid w:val="00276195"/>
    <w:rsid w:val="0029322E"/>
    <w:rsid w:val="0029503C"/>
    <w:rsid w:val="002D4E64"/>
    <w:rsid w:val="002F7DA0"/>
    <w:rsid w:val="002F7FA0"/>
    <w:rsid w:val="0030759D"/>
    <w:rsid w:val="00336E6E"/>
    <w:rsid w:val="00371669"/>
    <w:rsid w:val="00372E08"/>
    <w:rsid w:val="00392439"/>
    <w:rsid w:val="003C0053"/>
    <w:rsid w:val="00426429"/>
    <w:rsid w:val="00435811"/>
    <w:rsid w:val="00464A68"/>
    <w:rsid w:val="004B2957"/>
    <w:rsid w:val="004B7BAE"/>
    <w:rsid w:val="004C25E9"/>
    <w:rsid w:val="004C78F2"/>
    <w:rsid w:val="004D2886"/>
    <w:rsid w:val="004D7B20"/>
    <w:rsid w:val="005057A5"/>
    <w:rsid w:val="00506AFD"/>
    <w:rsid w:val="00527874"/>
    <w:rsid w:val="0054593D"/>
    <w:rsid w:val="00553156"/>
    <w:rsid w:val="00555182"/>
    <w:rsid w:val="00575EC3"/>
    <w:rsid w:val="00595DB5"/>
    <w:rsid w:val="005B0004"/>
    <w:rsid w:val="005B13D4"/>
    <w:rsid w:val="005B5BBA"/>
    <w:rsid w:val="005C38B5"/>
    <w:rsid w:val="005D67D1"/>
    <w:rsid w:val="005D6CD4"/>
    <w:rsid w:val="005E48E1"/>
    <w:rsid w:val="005E72E9"/>
    <w:rsid w:val="0060496B"/>
    <w:rsid w:val="006351A2"/>
    <w:rsid w:val="006358C1"/>
    <w:rsid w:val="00637A2D"/>
    <w:rsid w:val="00704840"/>
    <w:rsid w:val="00722349"/>
    <w:rsid w:val="00753890"/>
    <w:rsid w:val="00770328"/>
    <w:rsid w:val="007B2C51"/>
    <w:rsid w:val="007B2D0C"/>
    <w:rsid w:val="007E0AB1"/>
    <w:rsid w:val="007E2564"/>
    <w:rsid w:val="007F47CB"/>
    <w:rsid w:val="00807AEC"/>
    <w:rsid w:val="00815C44"/>
    <w:rsid w:val="0082436A"/>
    <w:rsid w:val="0083757F"/>
    <w:rsid w:val="00856E96"/>
    <w:rsid w:val="008901A6"/>
    <w:rsid w:val="00890611"/>
    <w:rsid w:val="00894F46"/>
    <w:rsid w:val="008A6BE8"/>
    <w:rsid w:val="008F6642"/>
    <w:rsid w:val="0090244D"/>
    <w:rsid w:val="00927D82"/>
    <w:rsid w:val="00943526"/>
    <w:rsid w:val="00950D1F"/>
    <w:rsid w:val="00970F14"/>
    <w:rsid w:val="00987004"/>
    <w:rsid w:val="00992825"/>
    <w:rsid w:val="009A6B7F"/>
    <w:rsid w:val="00A11DF2"/>
    <w:rsid w:val="00A16FE7"/>
    <w:rsid w:val="00A31951"/>
    <w:rsid w:val="00A428CF"/>
    <w:rsid w:val="00A63BA4"/>
    <w:rsid w:val="00A82736"/>
    <w:rsid w:val="00AB232F"/>
    <w:rsid w:val="00AD245A"/>
    <w:rsid w:val="00AD54CA"/>
    <w:rsid w:val="00AD5917"/>
    <w:rsid w:val="00B43447"/>
    <w:rsid w:val="00B54722"/>
    <w:rsid w:val="00B73218"/>
    <w:rsid w:val="00BB07F4"/>
    <w:rsid w:val="00BE3D08"/>
    <w:rsid w:val="00C1369E"/>
    <w:rsid w:val="00C36135"/>
    <w:rsid w:val="00C70BF7"/>
    <w:rsid w:val="00CB07DC"/>
    <w:rsid w:val="00CB67EA"/>
    <w:rsid w:val="00CC3CA7"/>
    <w:rsid w:val="00D124B8"/>
    <w:rsid w:val="00D338A1"/>
    <w:rsid w:val="00D40714"/>
    <w:rsid w:val="00D855E5"/>
    <w:rsid w:val="00D87926"/>
    <w:rsid w:val="00D87DAC"/>
    <w:rsid w:val="00E53663"/>
    <w:rsid w:val="00E6790B"/>
    <w:rsid w:val="00E82C03"/>
    <w:rsid w:val="00E859BD"/>
    <w:rsid w:val="00E86350"/>
    <w:rsid w:val="00ED236C"/>
    <w:rsid w:val="00ED4D84"/>
    <w:rsid w:val="00EE7660"/>
    <w:rsid w:val="00F038DA"/>
    <w:rsid w:val="00F531DE"/>
    <w:rsid w:val="00F638FB"/>
    <w:rsid w:val="00F65C56"/>
    <w:rsid w:val="00FE6299"/>
    <w:rsid w:val="00FF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89D5B"/>
  <w15:chartTrackingRefBased/>
  <w15:docId w15:val="{6F743654-708F-43A1-AD81-5B12EAD4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DF7"/>
    <w:pPr>
      <w:spacing w:after="200" w:line="276" w:lineRule="auto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55DF7"/>
    <w:rPr>
      <w:b/>
      <w:bCs/>
    </w:rPr>
  </w:style>
  <w:style w:type="paragraph" w:styleId="NormalWeb">
    <w:name w:val="Normal (Web)"/>
    <w:basedOn w:val="Normal"/>
    <w:uiPriority w:val="99"/>
    <w:unhideWhenUsed/>
    <w:rsid w:val="0025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Spacing">
    <w:name w:val="No Spacing"/>
    <w:uiPriority w:val="1"/>
    <w:qFormat/>
    <w:rsid w:val="00807AEC"/>
    <w:pPr>
      <w:spacing w:after="0" w:line="240" w:lineRule="auto"/>
    </w:pPr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MAC_NMCC</dc:creator>
  <cp:keywords/>
  <dc:description/>
  <cp:lastModifiedBy>MAC_NMCC</cp:lastModifiedBy>
  <cp:revision>270</cp:revision>
  <cp:lastPrinted>2024-06-30T03:56:00Z</cp:lastPrinted>
  <dcterms:created xsi:type="dcterms:W3CDTF">2022-06-13T15:40:00Z</dcterms:created>
  <dcterms:modified xsi:type="dcterms:W3CDTF">2026-04-01T04:02:00Z</dcterms:modified>
</cp:coreProperties>
</file>