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F2D0" w14:textId="064090BC" w:rsidR="00255DF7" w:rsidRPr="00534061" w:rsidRDefault="00EA5250" w:rsidP="00255DF7">
      <w:pPr>
        <w:rPr>
          <w:rFonts w:ascii="Arial" w:hAnsi="Arial" w:cs="Arial"/>
        </w:rPr>
      </w:pPr>
      <w:r w:rsidRPr="0089203A">
        <w:rPr>
          <w:rFonts w:ascii="Calibri" w:hAnsi="Calibri" w:cs="Calibri"/>
          <w:b/>
          <w:noProof/>
          <w:sz w:val="20"/>
          <w:szCs w:val="20"/>
          <w:u w:val="single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88AC9A2" wp14:editId="3843DC77">
                <wp:simplePos x="0" y="0"/>
                <wp:positionH relativeFrom="column">
                  <wp:posOffset>5835770</wp:posOffset>
                </wp:positionH>
                <wp:positionV relativeFrom="paragraph">
                  <wp:posOffset>1000664</wp:posOffset>
                </wp:positionV>
                <wp:extent cx="1103630" cy="1000664"/>
                <wp:effectExtent l="0" t="0" r="0" b="0"/>
                <wp:wrapNone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EA314" id="Canvas 1" o:spid="_x0000_s1026" editas="canvas" style="position:absolute;margin-left:459.5pt;margin-top:78.8pt;width:86.9pt;height:78.8pt;z-index:251660288" coordsize="11036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CpLQA34wAAAAwBAAAPAAAAAAAAAAAAAAAAAGMDAABk&#10;cnMvZG93bnJldi54bWxQSwUGAAAAAAQABADzAAAAc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036;height:1000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A63A4A">
        <w:rPr>
          <w:noProof/>
        </w:rPr>
        <w:drawing>
          <wp:anchor distT="0" distB="0" distL="114300" distR="114300" simplePos="0" relativeHeight="251659264" behindDoc="0" locked="0" layoutInCell="1" allowOverlap="1" wp14:anchorId="30993C57" wp14:editId="267F4189">
            <wp:simplePos x="0" y="0"/>
            <wp:positionH relativeFrom="column">
              <wp:posOffset>158115</wp:posOffset>
            </wp:positionH>
            <wp:positionV relativeFrom="paragraph">
              <wp:posOffset>844550</wp:posOffset>
            </wp:positionV>
            <wp:extent cx="643890" cy="877570"/>
            <wp:effectExtent l="19050" t="0" r="381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DF7">
        <w:rPr>
          <w:b/>
          <w:bCs/>
        </w:rPr>
        <w:t xml:space="preserve">                                            </w:t>
      </w:r>
      <w:r w:rsidR="00255DF7">
        <w:rPr>
          <w:rFonts w:ascii="Arial" w:hAnsi="Arial" w:cs="Arial"/>
        </w:rPr>
        <w:tab/>
      </w:r>
      <w:r w:rsidR="00255DF7">
        <w:rPr>
          <w:sz w:val="20"/>
          <w:szCs w:val="20"/>
          <w:lang w:bidi="bn-IN"/>
        </w:rPr>
        <w:tab/>
        <w:t xml:space="preserve">   </w:t>
      </w:r>
      <w:r w:rsidR="00255DF7">
        <w:rPr>
          <w:noProof/>
          <w:sz w:val="20"/>
          <w:szCs w:val="20"/>
        </w:rPr>
        <w:drawing>
          <wp:inline distT="0" distB="0" distL="0" distR="0" wp14:anchorId="5B322305" wp14:editId="1807BE46">
            <wp:extent cx="723265" cy="755650"/>
            <wp:effectExtent l="19050" t="0" r="63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710" w:type="dxa"/>
        <w:tblLook w:val="04A0" w:firstRow="1" w:lastRow="0" w:firstColumn="1" w:lastColumn="0" w:noHBand="0" w:noVBand="1"/>
      </w:tblPr>
      <w:tblGrid>
        <w:gridCol w:w="4410"/>
        <w:gridCol w:w="2703"/>
      </w:tblGrid>
      <w:tr w:rsidR="00255DF7" w:rsidRPr="00844A3C" w14:paraId="49BF7D4C" w14:textId="77777777" w:rsidTr="0089203A">
        <w:trPr>
          <w:trHeight w:val="1278"/>
        </w:trPr>
        <w:tc>
          <w:tcPr>
            <w:tcW w:w="4410" w:type="dxa"/>
          </w:tcPr>
          <w:p w14:paraId="152100CA" w14:textId="77777777" w:rsidR="00255DF7" w:rsidRPr="0089203A" w:rsidRDefault="00255DF7" w:rsidP="00A63A4A">
            <w:pPr>
              <w:spacing w:line="240" w:lineRule="auto"/>
              <w:contextualSpacing/>
              <w:jc w:val="center"/>
            </w:pPr>
            <w:r w:rsidRPr="0089203A">
              <w:rPr>
                <w:bCs/>
              </w:rPr>
              <w:t xml:space="preserve">Govt. of the People's Republic of </w:t>
            </w:r>
            <w:r w:rsidRPr="0089203A">
              <w:t>Bangladesh</w:t>
            </w:r>
          </w:p>
          <w:p w14:paraId="2E27F616" w14:textId="77777777" w:rsidR="00255DF7" w:rsidRPr="0089203A" w:rsidRDefault="00255DF7" w:rsidP="00A63A4A">
            <w:pPr>
              <w:spacing w:line="240" w:lineRule="auto"/>
              <w:contextualSpacing/>
              <w:jc w:val="center"/>
            </w:pPr>
            <w:r w:rsidRPr="0089203A">
              <w:t>Bangladesh Meteorological Department</w:t>
            </w:r>
          </w:p>
          <w:p w14:paraId="4E188661" w14:textId="77777777" w:rsidR="00255DF7" w:rsidRPr="0089203A" w:rsidRDefault="00255DF7" w:rsidP="00A63A4A">
            <w:pPr>
              <w:spacing w:line="240" w:lineRule="auto"/>
              <w:contextualSpacing/>
              <w:jc w:val="center"/>
            </w:pPr>
            <w:r w:rsidRPr="0089203A">
              <w:t>Storm Warning Center</w:t>
            </w:r>
          </w:p>
          <w:p w14:paraId="1DE80FA8" w14:textId="77777777" w:rsidR="00255DF7" w:rsidRPr="00844A3C" w:rsidRDefault="00255DF7" w:rsidP="00A63A4A">
            <w:pPr>
              <w:spacing w:line="240" w:lineRule="auto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89203A">
              <w:t>Agargaon, Dhaka-1207.</w:t>
            </w:r>
          </w:p>
        </w:tc>
        <w:tc>
          <w:tcPr>
            <w:tcW w:w="2703" w:type="dxa"/>
          </w:tcPr>
          <w:p w14:paraId="6AAD6064" w14:textId="624182B7" w:rsidR="00255DF7" w:rsidRPr="0089203A" w:rsidRDefault="00255DF7" w:rsidP="00A63A4A">
            <w:pPr>
              <w:spacing w:line="240" w:lineRule="auto"/>
              <w:contextualSpacing/>
              <w:rPr>
                <w:bCs/>
                <w:sz w:val="20"/>
                <w:szCs w:val="20"/>
                <w:lang w:val="fr-FR"/>
              </w:rPr>
            </w:pPr>
            <w:r w:rsidRPr="0089203A">
              <w:rPr>
                <w:bCs/>
                <w:sz w:val="20"/>
                <w:szCs w:val="20"/>
                <w:lang w:val="fr-FR"/>
              </w:rPr>
              <w:t xml:space="preserve">Phone: </w:t>
            </w:r>
            <w:r w:rsidR="005804DD">
              <w:rPr>
                <w:bCs/>
                <w:sz w:val="20"/>
                <w:szCs w:val="20"/>
              </w:rPr>
              <w:t>41025730-31</w:t>
            </w:r>
          </w:p>
          <w:p w14:paraId="1857DDA8" w14:textId="0EA2CE8F" w:rsidR="00255DF7" w:rsidRPr="0089203A" w:rsidRDefault="00255DF7" w:rsidP="00A63A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89203A">
              <w:rPr>
                <w:sz w:val="20"/>
                <w:szCs w:val="20"/>
                <w:lang w:val="fr-FR"/>
              </w:rPr>
              <w:t xml:space="preserve">   </w:t>
            </w:r>
            <w:r w:rsidR="0089203A" w:rsidRPr="0089203A">
              <w:rPr>
                <w:sz w:val="20"/>
                <w:szCs w:val="20"/>
                <w:lang w:val="fr-FR"/>
              </w:rPr>
              <w:t xml:space="preserve">  </w:t>
            </w:r>
            <w:r w:rsidRPr="0089203A">
              <w:rPr>
                <w:sz w:val="20"/>
                <w:szCs w:val="20"/>
                <w:lang w:val="fr-FR"/>
              </w:rPr>
              <w:t xml:space="preserve">Fax : </w:t>
            </w:r>
            <w:r w:rsidR="005804DD">
              <w:rPr>
                <w:bCs/>
                <w:sz w:val="20"/>
                <w:szCs w:val="20"/>
              </w:rPr>
              <w:t>41025726-28</w:t>
            </w:r>
            <w:r w:rsidRPr="0089203A">
              <w:rPr>
                <w:bCs/>
                <w:sz w:val="20"/>
                <w:szCs w:val="20"/>
              </w:rPr>
              <w:t xml:space="preserve"> </w:t>
            </w:r>
            <w:r w:rsidRPr="0089203A">
              <w:rPr>
                <w:bCs/>
                <w:color w:val="000000"/>
                <w:sz w:val="20"/>
                <w:szCs w:val="20"/>
              </w:rPr>
              <w:t>Email: info@bmd.gov.bd</w:t>
            </w:r>
          </w:p>
          <w:p w14:paraId="7DDF3D22" w14:textId="77777777" w:rsidR="00255DF7" w:rsidRPr="0089203A" w:rsidRDefault="00255DF7" w:rsidP="00A63A4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bCs/>
                <w:color w:val="0000FF"/>
                <w:sz w:val="20"/>
                <w:szCs w:val="20"/>
              </w:rPr>
            </w:pPr>
            <w:r w:rsidRPr="0089203A">
              <w:rPr>
                <w:bCs/>
                <w:color w:val="0000FF"/>
                <w:sz w:val="20"/>
                <w:szCs w:val="20"/>
              </w:rPr>
              <w:t xml:space="preserve">            swc@bmd.gov.bd</w:t>
            </w:r>
          </w:p>
          <w:p w14:paraId="78395003" w14:textId="77777777" w:rsidR="00255DF7" w:rsidRPr="00844A3C" w:rsidRDefault="00255DF7" w:rsidP="00A63A4A">
            <w:pPr>
              <w:spacing w:line="240" w:lineRule="auto"/>
              <w:contextualSpacing/>
              <w:rPr>
                <w:sz w:val="28"/>
                <w:szCs w:val="28"/>
                <w:u w:val="single"/>
                <w:lang w:val="de-DE"/>
              </w:rPr>
            </w:pPr>
            <w:r w:rsidRPr="0089203A">
              <w:rPr>
                <w:bCs/>
                <w:color w:val="000000"/>
                <w:sz w:val="20"/>
                <w:szCs w:val="20"/>
              </w:rPr>
              <w:t xml:space="preserve">Web site: </w:t>
            </w:r>
            <w:r w:rsidRPr="0089203A">
              <w:rPr>
                <w:bCs/>
                <w:color w:val="0000FF"/>
                <w:sz w:val="20"/>
                <w:szCs w:val="20"/>
              </w:rPr>
              <w:t>www.bmd.gov.bd</w:t>
            </w:r>
          </w:p>
        </w:tc>
      </w:tr>
    </w:tbl>
    <w:p w14:paraId="1717CA62" w14:textId="16DAFB53" w:rsidR="00255DF7" w:rsidRDefault="00255DF7" w:rsidP="00255DF7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2EA19629" w14:textId="77777777" w:rsidR="00B84BFE" w:rsidRDefault="00B84BFE" w:rsidP="00575539">
      <w:pPr>
        <w:rPr>
          <w:rStyle w:val="Strong"/>
          <w:rFonts w:ascii="Calibri" w:hAnsi="Calibri" w:cs="Calibri"/>
          <w:bCs w:val="0"/>
          <w:i/>
          <w:iCs/>
          <w:sz w:val="30"/>
          <w:szCs w:val="30"/>
          <w:u w:val="single"/>
        </w:rPr>
      </w:pPr>
    </w:p>
    <w:p w14:paraId="41946DDD" w14:textId="61D805D0" w:rsidR="00575539" w:rsidRPr="00E67DFE" w:rsidRDefault="00F23738" w:rsidP="00575539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 xml:space="preserve">FLEET FORECAST FOR AREA C-90 VALID FOR 12 HOURS COMMENCING 2200 UTC OF </w:t>
      </w:r>
      <w:r w:rsidR="00A67FD1">
        <w:rPr>
          <w:rFonts w:ascii="Arial" w:hAnsi="Arial" w:cs="Arial"/>
          <w:b/>
          <w:bCs/>
          <w:sz w:val="26"/>
          <w:szCs w:val="26"/>
          <w:u w:val="single"/>
        </w:rPr>
        <w:t>2</w:t>
      </w:r>
      <w:r w:rsidR="00F412CE">
        <w:rPr>
          <w:rFonts w:ascii="Arial" w:hAnsi="Arial" w:cs="Arial"/>
          <w:b/>
          <w:bCs/>
          <w:sz w:val="26"/>
          <w:szCs w:val="26"/>
          <w:u w:val="single"/>
        </w:rPr>
        <w:t>5</w:t>
      </w:r>
      <w:r w:rsidRPr="00E67DFE">
        <w:rPr>
          <w:rFonts w:ascii="Arial" w:hAnsi="Arial" w:cs="Arial"/>
          <w:b/>
          <w:bCs/>
          <w:sz w:val="26"/>
          <w:szCs w:val="26"/>
          <w:u w:val="single"/>
        </w:rPr>
        <w:t>.</w:t>
      </w:r>
      <w:r w:rsidR="00C93A9A" w:rsidRPr="00E67DFE">
        <w:rPr>
          <w:rFonts w:ascii="Arial" w:hAnsi="Arial" w:cs="Arial"/>
          <w:b/>
          <w:bCs/>
          <w:sz w:val="26"/>
          <w:szCs w:val="26"/>
          <w:u w:val="single"/>
        </w:rPr>
        <w:t>02</w:t>
      </w:r>
      <w:r w:rsidRPr="00E67DFE">
        <w:rPr>
          <w:rFonts w:ascii="Arial" w:hAnsi="Arial" w:cs="Arial"/>
          <w:b/>
          <w:bCs/>
          <w:sz w:val="26"/>
          <w:szCs w:val="26"/>
          <w:u w:val="single"/>
        </w:rPr>
        <w:t>.202</w:t>
      </w:r>
      <w:r w:rsidR="008A34A8" w:rsidRPr="00E67DFE">
        <w:rPr>
          <w:rFonts w:ascii="Arial" w:hAnsi="Arial" w:cs="Arial"/>
          <w:b/>
          <w:bCs/>
          <w:sz w:val="26"/>
          <w:szCs w:val="26"/>
          <w:u w:val="single"/>
        </w:rPr>
        <w:t>6</w:t>
      </w:r>
    </w:p>
    <w:p w14:paraId="757E5282" w14:textId="77777777" w:rsidR="00F23738" w:rsidRPr="00E67DFE" w:rsidRDefault="00F23738" w:rsidP="00575539">
      <w:pPr>
        <w:rPr>
          <w:rFonts w:ascii="Arial" w:hAnsi="Arial" w:cs="Arial"/>
          <w:b/>
          <w:bCs/>
          <w:sz w:val="26"/>
          <w:szCs w:val="26"/>
          <w:u w:val="single"/>
        </w:rPr>
      </w:pPr>
    </w:p>
    <w:p w14:paraId="764780B6" w14:textId="71B2DABC" w:rsidR="00575539" w:rsidRPr="00E67DFE" w:rsidRDefault="00F23738" w:rsidP="00575539">
      <w:pPr>
        <w:rPr>
          <w:rFonts w:ascii="Arial" w:hAnsi="Arial" w:cs="Arial"/>
          <w:sz w:val="26"/>
          <w:szCs w:val="26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PART ONE</w:t>
      </w:r>
      <w:r w:rsidRPr="00E67DFE">
        <w:rPr>
          <w:rFonts w:ascii="Arial" w:hAnsi="Arial" w:cs="Arial"/>
          <w:sz w:val="26"/>
          <w:szCs w:val="26"/>
        </w:rPr>
        <w:tab/>
        <w:t>:  NO STORM WARNING.</w:t>
      </w:r>
    </w:p>
    <w:p w14:paraId="3021C69F" w14:textId="05D17079" w:rsidR="00575539" w:rsidRPr="00E67DFE" w:rsidRDefault="00F23738" w:rsidP="00575539">
      <w:pPr>
        <w:rPr>
          <w:rFonts w:ascii="Arial" w:hAnsi="Arial" w:cs="Arial"/>
          <w:sz w:val="26"/>
          <w:szCs w:val="26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PART TWO</w:t>
      </w:r>
      <w:r w:rsidRPr="00E67DFE">
        <w:rPr>
          <w:rFonts w:ascii="Arial" w:hAnsi="Arial" w:cs="Arial"/>
          <w:b/>
          <w:bCs/>
          <w:sz w:val="26"/>
          <w:szCs w:val="26"/>
        </w:rPr>
        <w:tab/>
        <w:t xml:space="preserve">: </w:t>
      </w:r>
      <w:r w:rsidR="00A67FD1">
        <w:rPr>
          <w:rFonts w:ascii="Arial" w:hAnsi="Arial" w:cs="Arial"/>
          <w:sz w:val="26"/>
          <w:szCs w:val="26"/>
        </w:rPr>
        <w:t>THE LOW-PRESSURE AREA OVER SOUTHWEST BAY AND ADJOINING CENTRAL BAY HAS BECOME UNIMPORTANT. SEASONAL LOW LIES OVER SOUTH BAY , EXTENDING ITS TROUGH TO NORTHEAST BAY. RIDGE OF SUBCONTINENTAL HIGH EXTENDS UP TO BIHAR AND ADOINING AREA.</w:t>
      </w:r>
    </w:p>
    <w:p w14:paraId="5A0E54B0" w14:textId="7D6BD18A" w:rsidR="00575539" w:rsidRPr="00E67DFE" w:rsidRDefault="00F23738" w:rsidP="00575539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PART THREE   :</w:t>
      </w:r>
    </w:p>
    <w:p w14:paraId="43C1E352" w14:textId="2F0FDF0E" w:rsidR="00575539" w:rsidRPr="00E67DFE" w:rsidRDefault="00F23738" w:rsidP="00575539">
      <w:pPr>
        <w:rPr>
          <w:rFonts w:ascii="Arial" w:hAnsi="Arial" w:cs="Arial"/>
          <w:b/>
          <w:bCs/>
          <w:sz w:val="26"/>
          <w:szCs w:val="26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WEATHER</w:t>
      </w:r>
      <w:r w:rsidRPr="00E67DFE">
        <w:rPr>
          <w:rFonts w:ascii="Arial" w:hAnsi="Arial" w:cs="Arial"/>
          <w:b/>
          <w:bCs/>
          <w:sz w:val="26"/>
          <w:szCs w:val="26"/>
        </w:rPr>
        <w:tab/>
        <w:t xml:space="preserve">: </w:t>
      </w:r>
      <w:r w:rsidRPr="00E67DFE">
        <w:rPr>
          <w:rFonts w:ascii="Arial" w:hAnsi="Arial" w:cs="Arial"/>
          <w:sz w:val="26"/>
          <w:szCs w:val="26"/>
        </w:rPr>
        <w:t>TEMPORARY PARTLY CLOUDY</w:t>
      </w:r>
      <w:r w:rsidR="00B84BFE" w:rsidRPr="00E67DFE">
        <w:rPr>
          <w:rFonts w:ascii="Arial" w:hAnsi="Arial" w:cs="Arial"/>
          <w:sz w:val="26"/>
          <w:szCs w:val="26"/>
        </w:rPr>
        <w:t xml:space="preserve"> </w:t>
      </w:r>
      <w:r w:rsidR="00A67FD1">
        <w:rPr>
          <w:rFonts w:ascii="Arial" w:hAnsi="Arial" w:cs="Arial"/>
          <w:sz w:val="26"/>
          <w:szCs w:val="26"/>
        </w:rPr>
        <w:t xml:space="preserve">SKY </w:t>
      </w:r>
      <w:r w:rsidRPr="00E67DFE">
        <w:rPr>
          <w:rFonts w:ascii="Arial" w:hAnsi="Arial" w:cs="Arial"/>
          <w:sz w:val="26"/>
          <w:szCs w:val="26"/>
        </w:rPr>
        <w:t>OVER AREA C-90.</w:t>
      </w:r>
      <w:r w:rsidRPr="00E67DF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59549C7" w14:textId="62041553" w:rsidR="00575539" w:rsidRPr="00E67DFE" w:rsidRDefault="00F23738" w:rsidP="00575539">
      <w:pPr>
        <w:rPr>
          <w:rFonts w:ascii="Arial" w:hAnsi="Arial" w:cs="Arial"/>
          <w:sz w:val="26"/>
          <w:szCs w:val="26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WIND</w:t>
      </w:r>
      <w:r w:rsidRPr="00E67DFE">
        <w:rPr>
          <w:rFonts w:ascii="Arial" w:hAnsi="Arial" w:cs="Arial"/>
          <w:b/>
          <w:bCs/>
          <w:sz w:val="26"/>
          <w:szCs w:val="26"/>
        </w:rPr>
        <w:tab/>
      </w:r>
      <w:r w:rsidRPr="00E67DFE">
        <w:rPr>
          <w:rFonts w:ascii="Arial" w:hAnsi="Arial" w:cs="Arial"/>
          <w:b/>
          <w:bCs/>
          <w:sz w:val="26"/>
          <w:szCs w:val="26"/>
        </w:rPr>
        <w:tab/>
        <w:t xml:space="preserve"> : </w:t>
      </w:r>
      <w:r w:rsidRPr="00E67DFE">
        <w:rPr>
          <w:rFonts w:ascii="Arial" w:hAnsi="Arial" w:cs="Arial"/>
          <w:sz w:val="26"/>
          <w:szCs w:val="26"/>
        </w:rPr>
        <w:t>N/N</w:t>
      </w:r>
      <w:r w:rsidR="00B84BFE" w:rsidRPr="00E67DFE">
        <w:rPr>
          <w:rFonts w:ascii="Arial" w:hAnsi="Arial" w:cs="Arial"/>
          <w:sz w:val="26"/>
          <w:szCs w:val="26"/>
        </w:rPr>
        <w:t>W</w:t>
      </w:r>
      <w:r w:rsidRPr="00E67DFE">
        <w:rPr>
          <w:rFonts w:ascii="Arial" w:hAnsi="Arial" w:cs="Arial"/>
          <w:sz w:val="26"/>
          <w:szCs w:val="26"/>
        </w:rPr>
        <w:t xml:space="preserve">’LY, </w:t>
      </w:r>
      <w:r w:rsidR="00A50FAE" w:rsidRPr="00E67DFE">
        <w:rPr>
          <w:rFonts w:ascii="Arial" w:hAnsi="Arial" w:cs="Arial"/>
          <w:sz w:val="26"/>
          <w:szCs w:val="26"/>
        </w:rPr>
        <w:t>10</w:t>
      </w:r>
      <w:r w:rsidRPr="00E67DFE">
        <w:rPr>
          <w:rFonts w:ascii="Arial" w:hAnsi="Arial" w:cs="Arial"/>
          <w:sz w:val="26"/>
          <w:szCs w:val="26"/>
        </w:rPr>
        <w:t>-1</w:t>
      </w:r>
      <w:r w:rsidR="00A50FAE" w:rsidRPr="00E67DFE">
        <w:rPr>
          <w:rFonts w:ascii="Arial" w:hAnsi="Arial" w:cs="Arial"/>
          <w:sz w:val="26"/>
          <w:szCs w:val="26"/>
        </w:rPr>
        <w:t>5</w:t>
      </w:r>
      <w:r w:rsidRPr="00E67DFE">
        <w:rPr>
          <w:rFonts w:ascii="Arial" w:hAnsi="Arial" w:cs="Arial"/>
          <w:sz w:val="26"/>
          <w:szCs w:val="26"/>
        </w:rPr>
        <w:t xml:space="preserve"> KTS.</w:t>
      </w:r>
    </w:p>
    <w:p w14:paraId="2B3C33FB" w14:textId="28F7A393" w:rsidR="00575539" w:rsidRPr="00E67DFE" w:rsidRDefault="00F23738" w:rsidP="00575539">
      <w:pPr>
        <w:rPr>
          <w:rFonts w:ascii="Arial" w:hAnsi="Arial" w:cs="Arial"/>
          <w:sz w:val="26"/>
          <w:szCs w:val="26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VISIBILITY</w:t>
      </w:r>
      <w:r w:rsidRPr="00E67DFE">
        <w:rPr>
          <w:rFonts w:ascii="Arial" w:hAnsi="Arial" w:cs="Arial"/>
          <w:b/>
          <w:bCs/>
          <w:sz w:val="26"/>
          <w:szCs w:val="26"/>
        </w:rPr>
        <w:tab/>
        <w:t xml:space="preserve">: </w:t>
      </w:r>
      <w:r w:rsidRPr="00E67DFE">
        <w:rPr>
          <w:rFonts w:ascii="Arial" w:hAnsi="Arial" w:cs="Arial"/>
          <w:sz w:val="26"/>
          <w:szCs w:val="26"/>
        </w:rPr>
        <w:t>0</w:t>
      </w:r>
      <w:r w:rsidR="0075619A">
        <w:rPr>
          <w:rFonts w:ascii="Arial" w:hAnsi="Arial" w:cs="Arial"/>
          <w:sz w:val="26"/>
          <w:szCs w:val="26"/>
        </w:rPr>
        <w:t>3</w:t>
      </w:r>
      <w:r w:rsidRPr="00E67DFE">
        <w:rPr>
          <w:rFonts w:ascii="Arial" w:hAnsi="Arial" w:cs="Arial"/>
          <w:sz w:val="26"/>
          <w:szCs w:val="26"/>
        </w:rPr>
        <w:t>-0</w:t>
      </w:r>
      <w:r w:rsidR="0075619A">
        <w:rPr>
          <w:rFonts w:ascii="Arial" w:hAnsi="Arial" w:cs="Arial"/>
          <w:sz w:val="26"/>
          <w:szCs w:val="26"/>
        </w:rPr>
        <w:t>5</w:t>
      </w:r>
      <w:r w:rsidRPr="00E67DFE">
        <w:rPr>
          <w:rFonts w:ascii="Arial" w:hAnsi="Arial" w:cs="Arial"/>
          <w:sz w:val="26"/>
          <w:szCs w:val="26"/>
        </w:rPr>
        <w:t xml:space="preserve"> KM, REDUCING TO </w:t>
      </w:r>
      <w:r w:rsidR="00A50FAE" w:rsidRPr="00E67DFE">
        <w:rPr>
          <w:rFonts w:ascii="Arial" w:hAnsi="Arial" w:cs="Arial"/>
          <w:sz w:val="26"/>
          <w:szCs w:val="26"/>
        </w:rPr>
        <w:t>1</w:t>
      </w:r>
      <w:r w:rsidR="00A67FD1">
        <w:rPr>
          <w:rFonts w:ascii="Arial" w:hAnsi="Arial" w:cs="Arial"/>
          <w:sz w:val="26"/>
          <w:szCs w:val="26"/>
        </w:rPr>
        <w:t>5</w:t>
      </w:r>
      <w:r w:rsidRPr="00E67DFE">
        <w:rPr>
          <w:rFonts w:ascii="Arial" w:hAnsi="Arial" w:cs="Arial"/>
          <w:sz w:val="26"/>
          <w:szCs w:val="26"/>
        </w:rPr>
        <w:t xml:space="preserve">00 M OR LESS IN </w:t>
      </w:r>
      <w:r w:rsidR="00267400">
        <w:rPr>
          <w:rFonts w:ascii="Arial" w:hAnsi="Arial" w:cs="Arial"/>
          <w:sz w:val="26"/>
          <w:szCs w:val="26"/>
        </w:rPr>
        <w:t>MIST/</w:t>
      </w:r>
      <w:r w:rsidR="00A67FD1">
        <w:rPr>
          <w:rFonts w:ascii="Arial" w:hAnsi="Arial" w:cs="Arial"/>
          <w:sz w:val="26"/>
          <w:szCs w:val="26"/>
        </w:rPr>
        <w:t>HAZE</w:t>
      </w:r>
      <w:r w:rsidRPr="00E67DFE">
        <w:rPr>
          <w:rFonts w:ascii="Arial" w:hAnsi="Arial" w:cs="Arial"/>
          <w:sz w:val="26"/>
          <w:szCs w:val="26"/>
        </w:rPr>
        <w:t>.</w:t>
      </w:r>
    </w:p>
    <w:p w14:paraId="2FC53538" w14:textId="77777777" w:rsidR="0051745F" w:rsidRPr="00E67DFE" w:rsidRDefault="0051745F" w:rsidP="00575539">
      <w:pPr>
        <w:rPr>
          <w:rFonts w:ascii="Arial" w:hAnsi="Arial" w:cs="Arial"/>
          <w:b/>
          <w:bCs/>
          <w:sz w:val="18"/>
          <w:szCs w:val="18"/>
        </w:rPr>
      </w:pPr>
    </w:p>
    <w:p w14:paraId="7DE613F9" w14:textId="54042B08" w:rsidR="00575539" w:rsidRPr="00E67DFE" w:rsidRDefault="00F23738" w:rsidP="00F23738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OUTLOOK FOR SUBSEQUENT 12 HOURS:</w:t>
      </w:r>
    </w:p>
    <w:p w14:paraId="7E99388E" w14:textId="242A9A68" w:rsidR="00575539" w:rsidRPr="00E67DFE" w:rsidRDefault="00F23738" w:rsidP="00F23738">
      <w:pPr>
        <w:jc w:val="center"/>
        <w:rPr>
          <w:rFonts w:ascii="Arial" w:hAnsi="Arial" w:cs="Arial"/>
          <w:sz w:val="26"/>
          <w:szCs w:val="26"/>
        </w:rPr>
      </w:pPr>
      <w:r w:rsidRPr="00E67DFE">
        <w:rPr>
          <w:rFonts w:ascii="Arial" w:hAnsi="Arial" w:cs="Arial"/>
          <w:sz w:val="26"/>
          <w:szCs w:val="26"/>
        </w:rPr>
        <w:t>LITTLE CHANGE.</w:t>
      </w:r>
    </w:p>
    <w:p w14:paraId="079C7425" w14:textId="7ABC304B" w:rsidR="00F23738" w:rsidRPr="00E67DFE" w:rsidRDefault="00F23738" w:rsidP="00F23738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E67DFE">
        <w:rPr>
          <w:rFonts w:ascii="Arial" w:hAnsi="Arial" w:cs="Arial"/>
          <w:b/>
          <w:bCs/>
          <w:sz w:val="26"/>
          <w:szCs w:val="26"/>
          <w:u w:val="single"/>
        </w:rPr>
        <w:t>MEAN SEA LEVEL PRESSURE OF DHAKA AT </w:t>
      </w:r>
      <w:r w:rsidR="00A67FD1">
        <w:rPr>
          <w:rFonts w:ascii="Arial" w:hAnsi="Arial" w:cs="Arial"/>
          <w:b/>
          <w:bCs/>
          <w:sz w:val="26"/>
          <w:szCs w:val="26"/>
          <w:u w:val="single"/>
        </w:rPr>
        <w:t>2</w:t>
      </w:r>
      <w:r w:rsidR="00F412CE">
        <w:rPr>
          <w:rFonts w:ascii="Arial" w:hAnsi="Arial" w:cs="Arial"/>
          <w:b/>
          <w:bCs/>
          <w:sz w:val="26"/>
          <w:szCs w:val="26"/>
          <w:u w:val="single"/>
        </w:rPr>
        <w:t>5</w:t>
      </w:r>
      <w:r w:rsidRPr="00E67DFE">
        <w:rPr>
          <w:rFonts w:ascii="Arial" w:hAnsi="Arial" w:cs="Arial"/>
          <w:b/>
          <w:bCs/>
          <w:sz w:val="26"/>
          <w:szCs w:val="26"/>
          <w:u w:val="single"/>
        </w:rPr>
        <w:t>,1200 UTC:</w:t>
      </w:r>
    </w:p>
    <w:p w14:paraId="038C9132" w14:textId="590EB93C" w:rsidR="00575539" w:rsidRPr="00E67DFE" w:rsidRDefault="00F23738" w:rsidP="00F23738">
      <w:pPr>
        <w:jc w:val="center"/>
        <w:rPr>
          <w:rFonts w:ascii="Arial" w:hAnsi="Arial" w:cs="Arial"/>
          <w:sz w:val="26"/>
          <w:szCs w:val="26"/>
        </w:rPr>
      </w:pPr>
      <w:r w:rsidRPr="00E67DFE">
        <w:rPr>
          <w:rFonts w:ascii="Arial" w:hAnsi="Arial" w:cs="Arial"/>
          <w:sz w:val="26"/>
          <w:szCs w:val="26"/>
        </w:rPr>
        <w:t xml:space="preserve">DHAKA: </w:t>
      </w:r>
      <w:r w:rsidR="00A67FD1">
        <w:rPr>
          <w:rFonts w:ascii="Arial" w:hAnsi="Arial" w:cs="Arial"/>
          <w:sz w:val="26"/>
          <w:szCs w:val="26"/>
        </w:rPr>
        <w:t>1008.7</w:t>
      </w:r>
      <w:r w:rsidRPr="00E67DFE">
        <w:rPr>
          <w:rFonts w:ascii="Arial" w:hAnsi="Arial" w:cs="Arial"/>
          <w:sz w:val="26"/>
          <w:szCs w:val="26"/>
        </w:rPr>
        <w:t xml:space="preserve"> HPA.</w:t>
      </w:r>
    </w:p>
    <w:p w14:paraId="3DDA950C" w14:textId="3CE93606" w:rsidR="006351A2" w:rsidRPr="008A34A8" w:rsidRDefault="006351A2" w:rsidP="00575539">
      <w:pPr>
        <w:rPr>
          <w:rFonts w:ascii="Arial" w:hAnsi="Arial" w:cs="Arial"/>
          <w:color w:val="000000" w:themeColor="text1"/>
        </w:rPr>
      </w:pPr>
    </w:p>
    <w:sectPr w:rsidR="006351A2" w:rsidRPr="008A34A8" w:rsidSect="00A63A4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26"/>
    <w:rsid w:val="00007B22"/>
    <w:rsid w:val="00030681"/>
    <w:rsid w:val="00031F3A"/>
    <w:rsid w:val="00033D9D"/>
    <w:rsid w:val="00033E07"/>
    <w:rsid w:val="000447B0"/>
    <w:rsid w:val="000450BF"/>
    <w:rsid w:val="00051AB2"/>
    <w:rsid w:val="00061DE6"/>
    <w:rsid w:val="000652CD"/>
    <w:rsid w:val="0007751F"/>
    <w:rsid w:val="00091859"/>
    <w:rsid w:val="00092036"/>
    <w:rsid w:val="000B6A9A"/>
    <w:rsid w:val="000C0540"/>
    <w:rsid w:val="000D36E0"/>
    <w:rsid w:val="000D373B"/>
    <w:rsid w:val="00106608"/>
    <w:rsid w:val="0012401B"/>
    <w:rsid w:val="0013439A"/>
    <w:rsid w:val="00137BFC"/>
    <w:rsid w:val="00143770"/>
    <w:rsid w:val="00151D2E"/>
    <w:rsid w:val="00172028"/>
    <w:rsid w:val="00172CC7"/>
    <w:rsid w:val="001760CB"/>
    <w:rsid w:val="00181E6E"/>
    <w:rsid w:val="00182D50"/>
    <w:rsid w:val="00197D84"/>
    <w:rsid w:val="001A0371"/>
    <w:rsid w:val="001A41AF"/>
    <w:rsid w:val="001B21A8"/>
    <w:rsid w:val="001B2F1E"/>
    <w:rsid w:val="001C6C7C"/>
    <w:rsid w:val="001C6E10"/>
    <w:rsid w:val="001D5768"/>
    <w:rsid w:val="001E2B2F"/>
    <w:rsid w:val="001E7530"/>
    <w:rsid w:val="001E7683"/>
    <w:rsid w:val="001F0993"/>
    <w:rsid w:val="001F6E68"/>
    <w:rsid w:val="00205CE5"/>
    <w:rsid w:val="00210F3C"/>
    <w:rsid w:val="002458DD"/>
    <w:rsid w:val="00245C9B"/>
    <w:rsid w:val="00246D07"/>
    <w:rsid w:val="00251834"/>
    <w:rsid w:val="00255DF7"/>
    <w:rsid w:val="00267400"/>
    <w:rsid w:val="00271E56"/>
    <w:rsid w:val="00275E1F"/>
    <w:rsid w:val="002833ED"/>
    <w:rsid w:val="00297667"/>
    <w:rsid w:val="002A1962"/>
    <w:rsid w:val="002B567A"/>
    <w:rsid w:val="002B799A"/>
    <w:rsid w:val="002C1288"/>
    <w:rsid w:val="002C2AA2"/>
    <w:rsid w:val="002E4703"/>
    <w:rsid w:val="002E4E18"/>
    <w:rsid w:val="002F132F"/>
    <w:rsid w:val="002F1DB7"/>
    <w:rsid w:val="002F73B0"/>
    <w:rsid w:val="003056A0"/>
    <w:rsid w:val="00325D60"/>
    <w:rsid w:val="00326097"/>
    <w:rsid w:val="00332FBA"/>
    <w:rsid w:val="00333671"/>
    <w:rsid w:val="00334408"/>
    <w:rsid w:val="00336E40"/>
    <w:rsid w:val="003555B1"/>
    <w:rsid w:val="003558D6"/>
    <w:rsid w:val="00362098"/>
    <w:rsid w:val="003656CD"/>
    <w:rsid w:val="00366FBF"/>
    <w:rsid w:val="0037147F"/>
    <w:rsid w:val="0037302A"/>
    <w:rsid w:val="003742AD"/>
    <w:rsid w:val="00376055"/>
    <w:rsid w:val="0037703A"/>
    <w:rsid w:val="003772A3"/>
    <w:rsid w:val="003976C7"/>
    <w:rsid w:val="003A78FF"/>
    <w:rsid w:val="003B32B5"/>
    <w:rsid w:val="003B5493"/>
    <w:rsid w:val="003B5AAC"/>
    <w:rsid w:val="003B7E4B"/>
    <w:rsid w:val="003C5656"/>
    <w:rsid w:val="003F1BCA"/>
    <w:rsid w:val="003F7CB0"/>
    <w:rsid w:val="00401632"/>
    <w:rsid w:val="0041133F"/>
    <w:rsid w:val="004262AB"/>
    <w:rsid w:val="00431BEC"/>
    <w:rsid w:val="00443D27"/>
    <w:rsid w:val="0044765F"/>
    <w:rsid w:val="00450716"/>
    <w:rsid w:val="00454BE7"/>
    <w:rsid w:val="00470027"/>
    <w:rsid w:val="004863EE"/>
    <w:rsid w:val="004949C4"/>
    <w:rsid w:val="004B0EB3"/>
    <w:rsid w:val="004C25F5"/>
    <w:rsid w:val="004E4626"/>
    <w:rsid w:val="004E491C"/>
    <w:rsid w:val="004E4E9F"/>
    <w:rsid w:val="004E51AC"/>
    <w:rsid w:val="004E62DF"/>
    <w:rsid w:val="005161CA"/>
    <w:rsid w:val="0051745F"/>
    <w:rsid w:val="005305B0"/>
    <w:rsid w:val="0053359A"/>
    <w:rsid w:val="00533E49"/>
    <w:rsid w:val="00542D69"/>
    <w:rsid w:val="00545D5C"/>
    <w:rsid w:val="0056035B"/>
    <w:rsid w:val="00575539"/>
    <w:rsid w:val="00576D01"/>
    <w:rsid w:val="005804DD"/>
    <w:rsid w:val="005822E3"/>
    <w:rsid w:val="0058333A"/>
    <w:rsid w:val="00584CEB"/>
    <w:rsid w:val="00585EBF"/>
    <w:rsid w:val="00587B98"/>
    <w:rsid w:val="005A5FBA"/>
    <w:rsid w:val="005B094F"/>
    <w:rsid w:val="005C4F55"/>
    <w:rsid w:val="005D1BEF"/>
    <w:rsid w:val="005D5B5D"/>
    <w:rsid w:val="005E039B"/>
    <w:rsid w:val="005E3F1B"/>
    <w:rsid w:val="0063235A"/>
    <w:rsid w:val="0063418A"/>
    <w:rsid w:val="006351A2"/>
    <w:rsid w:val="00640FAB"/>
    <w:rsid w:val="00647289"/>
    <w:rsid w:val="006623B9"/>
    <w:rsid w:val="00665CF5"/>
    <w:rsid w:val="00667DE3"/>
    <w:rsid w:val="00670538"/>
    <w:rsid w:val="00680D76"/>
    <w:rsid w:val="006867EA"/>
    <w:rsid w:val="00695850"/>
    <w:rsid w:val="006973BF"/>
    <w:rsid w:val="006A5E2D"/>
    <w:rsid w:val="006B14B4"/>
    <w:rsid w:val="006B3810"/>
    <w:rsid w:val="006D0FB0"/>
    <w:rsid w:val="006D571E"/>
    <w:rsid w:val="006E6D82"/>
    <w:rsid w:val="006E74E7"/>
    <w:rsid w:val="006F1E0F"/>
    <w:rsid w:val="00705CC2"/>
    <w:rsid w:val="00707232"/>
    <w:rsid w:val="00714BA0"/>
    <w:rsid w:val="00723DCB"/>
    <w:rsid w:val="00734829"/>
    <w:rsid w:val="0074397D"/>
    <w:rsid w:val="00747121"/>
    <w:rsid w:val="0075619A"/>
    <w:rsid w:val="00763724"/>
    <w:rsid w:val="0076745E"/>
    <w:rsid w:val="00767626"/>
    <w:rsid w:val="0077315C"/>
    <w:rsid w:val="0078013B"/>
    <w:rsid w:val="00794D8F"/>
    <w:rsid w:val="0079551E"/>
    <w:rsid w:val="007A3301"/>
    <w:rsid w:val="007B03FD"/>
    <w:rsid w:val="007B2D42"/>
    <w:rsid w:val="007B3FD0"/>
    <w:rsid w:val="007B6425"/>
    <w:rsid w:val="007D05B7"/>
    <w:rsid w:val="007D3043"/>
    <w:rsid w:val="007F24BB"/>
    <w:rsid w:val="007F261F"/>
    <w:rsid w:val="007F4925"/>
    <w:rsid w:val="00801028"/>
    <w:rsid w:val="008038A8"/>
    <w:rsid w:val="00804D75"/>
    <w:rsid w:val="008079A1"/>
    <w:rsid w:val="00810861"/>
    <w:rsid w:val="0081217B"/>
    <w:rsid w:val="00817C3D"/>
    <w:rsid w:val="008213D2"/>
    <w:rsid w:val="00830385"/>
    <w:rsid w:val="008369D1"/>
    <w:rsid w:val="00876811"/>
    <w:rsid w:val="0088618D"/>
    <w:rsid w:val="0089203A"/>
    <w:rsid w:val="008A34A8"/>
    <w:rsid w:val="008D1273"/>
    <w:rsid w:val="008D1344"/>
    <w:rsid w:val="008D2BF2"/>
    <w:rsid w:val="008D660B"/>
    <w:rsid w:val="008E13A3"/>
    <w:rsid w:val="008E6235"/>
    <w:rsid w:val="008F6C6A"/>
    <w:rsid w:val="0090185C"/>
    <w:rsid w:val="009075C7"/>
    <w:rsid w:val="00943526"/>
    <w:rsid w:val="0094788B"/>
    <w:rsid w:val="009606FF"/>
    <w:rsid w:val="009647E9"/>
    <w:rsid w:val="00981D64"/>
    <w:rsid w:val="009836B1"/>
    <w:rsid w:val="0098783B"/>
    <w:rsid w:val="00992D83"/>
    <w:rsid w:val="00995797"/>
    <w:rsid w:val="009A2AD1"/>
    <w:rsid w:val="009A5043"/>
    <w:rsid w:val="009C3F74"/>
    <w:rsid w:val="00A037BD"/>
    <w:rsid w:val="00A10212"/>
    <w:rsid w:val="00A27D5F"/>
    <w:rsid w:val="00A509D0"/>
    <w:rsid w:val="00A50FAE"/>
    <w:rsid w:val="00A53557"/>
    <w:rsid w:val="00A545C8"/>
    <w:rsid w:val="00A56F87"/>
    <w:rsid w:val="00A63A4A"/>
    <w:rsid w:val="00A67FD1"/>
    <w:rsid w:val="00A856B0"/>
    <w:rsid w:val="00A86833"/>
    <w:rsid w:val="00A91BF5"/>
    <w:rsid w:val="00A9251C"/>
    <w:rsid w:val="00AA08E2"/>
    <w:rsid w:val="00AA2DC8"/>
    <w:rsid w:val="00AB3ABA"/>
    <w:rsid w:val="00AB780C"/>
    <w:rsid w:val="00AC3CA2"/>
    <w:rsid w:val="00AD1794"/>
    <w:rsid w:val="00AE0AC4"/>
    <w:rsid w:val="00AE2C59"/>
    <w:rsid w:val="00AE3827"/>
    <w:rsid w:val="00AE7497"/>
    <w:rsid w:val="00AF66F2"/>
    <w:rsid w:val="00B36BCB"/>
    <w:rsid w:val="00B558A3"/>
    <w:rsid w:val="00B72C25"/>
    <w:rsid w:val="00B84BFE"/>
    <w:rsid w:val="00B92C9D"/>
    <w:rsid w:val="00BB0911"/>
    <w:rsid w:val="00BB1873"/>
    <w:rsid w:val="00BC2808"/>
    <w:rsid w:val="00BC4BE5"/>
    <w:rsid w:val="00BC667F"/>
    <w:rsid w:val="00BD0394"/>
    <w:rsid w:val="00BD0D37"/>
    <w:rsid w:val="00BD2C43"/>
    <w:rsid w:val="00BE2EEB"/>
    <w:rsid w:val="00BE7D12"/>
    <w:rsid w:val="00C00EEE"/>
    <w:rsid w:val="00C42450"/>
    <w:rsid w:val="00C43B94"/>
    <w:rsid w:val="00C451B5"/>
    <w:rsid w:val="00C47575"/>
    <w:rsid w:val="00C50EB3"/>
    <w:rsid w:val="00C654E3"/>
    <w:rsid w:val="00C67DFA"/>
    <w:rsid w:val="00C71712"/>
    <w:rsid w:val="00C73E3B"/>
    <w:rsid w:val="00C75186"/>
    <w:rsid w:val="00C8154E"/>
    <w:rsid w:val="00C82C46"/>
    <w:rsid w:val="00C82D77"/>
    <w:rsid w:val="00C93A9A"/>
    <w:rsid w:val="00CA6436"/>
    <w:rsid w:val="00CB6443"/>
    <w:rsid w:val="00CC0478"/>
    <w:rsid w:val="00CC33A5"/>
    <w:rsid w:val="00CD5280"/>
    <w:rsid w:val="00CD5F6B"/>
    <w:rsid w:val="00CE4E6B"/>
    <w:rsid w:val="00D01C5D"/>
    <w:rsid w:val="00D1263E"/>
    <w:rsid w:val="00D148F3"/>
    <w:rsid w:val="00D23784"/>
    <w:rsid w:val="00D35439"/>
    <w:rsid w:val="00D37BCD"/>
    <w:rsid w:val="00D47067"/>
    <w:rsid w:val="00D5153F"/>
    <w:rsid w:val="00D52E4C"/>
    <w:rsid w:val="00D54C5F"/>
    <w:rsid w:val="00D57E88"/>
    <w:rsid w:val="00D60A63"/>
    <w:rsid w:val="00D6212D"/>
    <w:rsid w:val="00D67F23"/>
    <w:rsid w:val="00D72288"/>
    <w:rsid w:val="00D759D8"/>
    <w:rsid w:val="00D8403B"/>
    <w:rsid w:val="00D961DF"/>
    <w:rsid w:val="00DA4AE3"/>
    <w:rsid w:val="00DC7A82"/>
    <w:rsid w:val="00DD4F8F"/>
    <w:rsid w:val="00DE2F52"/>
    <w:rsid w:val="00DE4285"/>
    <w:rsid w:val="00DE4619"/>
    <w:rsid w:val="00E00D71"/>
    <w:rsid w:val="00E16174"/>
    <w:rsid w:val="00E21BB7"/>
    <w:rsid w:val="00E22098"/>
    <w:rsid w:val="00E351C4"/>
    <w:rsid w:val="00E422FF"/>
    <w:rsid w:val="00E47068"/>
    <w:rsid w:val="00E65BD7"/>
    <w:rsid w:val="00E6728C"/>
    <w:rsid w:val="00E67DFE"/>
    <w:rsid w:val="00E83474"/>
    <w:rsid w:val="00E906DE"/>
    <w:rsid w:val="00E93B00"/>
    <w:rsid w:val="00EA08A0"/>
    <w:rsid w:val="00EA1F8E"/>
    <w:rsid w:val="00EA4A5D"/>
    <w:rsid w:val="00EA5250"/>
    <w:rsid w:val="00EC3E72"/>
    <w:rsid w:val="00EC6836"/>
    <w:rsid w:val="00EF13F9"/>
    <w:rsid w:val="00F019AE"/>
    <w:rsid w:val="00F06C99"/>
    <w:rsid w:val="00F20533"/>
    <w:rsid w:val="00F23627"/>
    <w:rsid w:val="00F23738"/>
    <w:rsid w:val="00F23F2B"/>
    <w:rsid w:val="00F31810"/>
    <w:rsid w:val="00F31D8F"/>
    <w:rsid w:val="00F3497A"/>
    <w:rsid w:val="00F412CE"/>
    <w:rsid w:val="00F50D03"/>
    <w:rsid w:val="00F53853"/>
    <w:rsid w:val="00F54FDF"/>
    <w:rsid w:val="00F65111"/>
    <w:rsid w:val="00F66CBB"/>
    <w:rsid w:val="00F6706C"/>
    <w:rsid w:val="00F82433"/>
    <w:rsid w:val="00FB106E"/>
    <w:rsid w:val="00FB632D"/>
    <w:rsid w:val="00FC73A7"/>
    <w:rsid w:val="00FC7E39"/>
    <w:rsid w:val="00FD7784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9D5B"/>
  <w15:chartTrackingRefBased/>
  <w15:docId w15:val="{6F743654-708F-43A1-AD81-5B12EAD4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F7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5DF7"/>
    <w:rPr>
      <w:b/>
      <w:bCs/>
    </w:rPr>
  </w:style>
  <w:style w:type="paragraph" w:styleId="NormalWeb">
    <w:name w:val="Normal (Web)"/>
    <w:basedOn w:val="Normal"/>
    <w:uiPriority w:val="99"/>
    <w:unhideWhenUsed/>
    <w:rsid w:val="0025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MAC_NMCC</dc:creator>
  <cp:keywords/>
  <dc:description/>
  <cp:lastModifiedBy>MAC_NMCC</cp:lastModifiedBy>
  <cp:revision>286</cp:revision>
  <cp:lastPrinted>2026-01-01T16:33:00Z</cp:lastPrinted>
  <dcterms:created xsi:type="dcterms:W3CDTF">2022-06-13T15:40:00Z</dcterms:created>
  <dcterms:modified xsi:type="dcterms:W3CDTF">2026-02-25T15:33:00Z</dcterms:modified>
</cp:coreProperties>
</file>